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8F9D" w14:textId="6FD03628" w:rsidR="7D4AAC0A" w:rsidRDefault="7D4AAC0A"/>
    <w:p w14:paraId="6261731D" w14:textId="77777777" w:rsidR="00723789" w:rsidRDefault="00575AF2">
      <w:r>
        <w:rPr>
          <w:rFonts w:ascii="Times New Roman" w:hAnsi="Times New Roman" w:cs="Times New Roman"/>
          <w:b/>
          <w:sz w:val="28"/>
        </w:rPr>
        <w:t xml:space="preserve">                      DUNBLANE – LIKHUBULA PARTNERSHIP </w:t>
      </w:r>
    </w:p>
    <w:p w14:paraId="323EE6BC" w14:textId="77C51CAF" w:rsidR="00723789" w:rsidRDefault="00575AF2">
      <w:r>
        <w:rPr>
          <w:rFonts w:ascii="Times New Roman" w:hAnsi="Times New Roman" w:cs="Times New Roman"/>
        </w:rPr>
        <w:t xml:space="preserve">  </w:t>
      </w:r>
    </w:p>
    <w:p w14:paraId="7F845261" w14:textId="77777777" w:rsidR="00723789" w:rsidRDefault="00575AF2">
      <w:r>
        <w:rPr>
          <w:rFonts w:ascii="Times New Roman" w:hAnsi="Times New Roman" w:cs="Times New Roman"/>
          <w:b/>
          <w:sz w:val="28"/>
        </w:rPr>
        <w:t>A Scotland-Malawi Partnership   -   Scottish Charity Number SCO 38877</w:t>
      </w:r>
    </w:p>
    <w:p w14:paraId="2DF69243" w14:textId="77777777" w:rsidR="00723789" w:rsidRDefault="00723789"/>
    <w:p w14:paraId="3DD930C7" w14:textId="7942E4B0" w:rsidR="00723789" w:rsidRDefault="00484D69">
      <w:r>
        <w:rPr>
          <w:rFonts w:ascii="Times" w:hAnsi="Times" w:cs="Times"/>
          <w:b/>
        </w:rPr>
        <w:t xml:space="preserve">   Minutes of AGM held at Dunblane Cathedral Halls at 7.30pm on</w:t>
      </w:r>
      <w:r w:rsidR="00C703F8">
        <w:rPr>
          <w:rFonts w:ascii="Times" w:hAnsi="Times" w:cs="Times"/>
          <w:b/>
        </w:rPr>
        <w:t xml:space="preserve"> 2</w:t>
      </w:r>
      <w:r w:rsidR="00E65083">
        <w:rPr>
          <w:rFonts w:ascii="Times" w:hAnsi="Times" w:cs="Times"/>
          <w:b/>
        </w:rPr>
        <w:t>3rd</w:t>
      </w:r>
      <w:r w:rsidR="00C703F8">
        <w:rPr>
          <w:rFonts w:ascii="Times" w:hAnsi="Times" w:cs="Times"/>
          <w:b/>
        </w:rPr>
        <w:t xml:space="preserve"> </w:t>
      </w:r>
      <w:r>
        <w:rPr>
          <w:rFonts w:ascii="Times" w:hAnsi="Times" w:cs="Times"/>
          <w:b/>
        </w:rPr>
        <w:t>August 201</w:t>
      </w:r>
      <w:r w:rsidR="00E65083">
        <w:rPr>
          <w:rFonts w:ascii="Times" w:hAnsi="Times" w:cs="Times"/>
          <w:b/>
        </w:rPr>
        <w:t>7</w:t>
      </w:r>
    </w:p>
    <w:p w14:paraId="181351EB" w14:textId="77777777" w:rsidR="00723789" w:rsidRDefault="00723789"/>
    <w:p w14:paraId="07729D06" w14:textId="77777777" w:rsidR="00E65083" w:rsidRDefault="00E65083"/>
    <w:p w14:paraId="6FD897C3" w14:textId="49BF3136" w:rsidR="00C703F8" w:rsidRPr="00861F9C" w:rsidRDefault="00C703F8" w:rsidP="00C703F8">
      <w:pPr>
        <w:rPr>
          <w:sz w:val="28"/>
          <w:szCs w:val="28"/>
        </w:rPr>
      </w:pPr>
      <w:r>
        <w:rPr>
          <w:b/>
          <w:sz w:val="28"/>
        </w:rPr>
        <w:t xml:space="preserve">1) Present, </w:t>
      </w:r>
      <w:r>
        <w:rPr>
          <w:sz w:val="28"/>
          <w:szCs w:val="28"/>
        </w:rPr>
        <w:t>Stuart Brown</w:t>
      </w:r>
      <w:r w:rsidRPr="00861F9C">
        <w:rPr>
          <w:b/>
          <w:sz w:val="28"/>
          <w:szCs w:val="28"/>
        </w:rPr>
        <w:t xml:space="preserve"> </w:t>
      </w:r>
      <w:r w:rsidRPr="00861F9C">
        <w:rPr>
          <w:sz w:val="28"/>
          <w:szCs w:val="28"/>
        </w:rPr>
        <w:t>(Chairperson</w:t>
      </w:r>
      <w:r>
        <w:rPr>
          <w:sz w:val="28"/>
          <w:szCs w:val="28"/>
        </w:rPr>
        <w:t>), George Bond</w:t>
      </w:r>
      <w:r w:rsidR="00E65083">
        <w:rPr>
          <w:sz w:val="28"/>
          <w:szCs w:val="28"/>
        </w:rPr>
        <w:t xml:space="preserve"> ( Secretary) </w:t>
      </w:r>
      <w:r>
        <w:rPr>
          <w:sz w:val="28"/>
          <w:szCs w:val="28"/>
        </w:rPr>
        <w:t>, Neil Kitching</w:t>
      </w:r>
      <w:r w:rsidR="00E65083">
        <w:rPr>
          <w:sz w:val="28"/>
          <w:szCs w:val="28"/>
        </w:rPr>
        <w:t xml:space="preserve"> (Treasurer), </w:t>
      </w:r>
      <w:r>
        <w:rPr>
          <w:sz w:val="28"/>
          <w:szCs w:val="28"/>
        </w:rPr>
        <w:t xml:space="preserve">Janice Hepburn, </w:t>
      </w:r>
      <w:r w:rsidRPr="00861F9C">
        <w:rPr>
          <w:sz w:val="28"/>
          <w:szCs w:val="28"/>
        </w:rPr>
        <w:t xml:space="preserve">Fiona Anderson, </w:t>
      </w:r>
      <w:r>
        <w:rPr>
          <w:sz w:val="28"/>
        </w:rPr>
        <w:t xml:space="preserve">John Kilby, Christy Cunningham, Alba </w:t>
      </w:r>
      <w:proofErr w:type="spellStart"/>
      <w:r>
        <w:rPr>
          <w:sz w:val="28"/>
        </w:rPr>
        <w:t>Escala</w:t>
      </w:r>
      <w:proofErr w:type="spellEnd"/>
      <w:r>
        <w:rPr>
          <w:sz w:val="28"/>
        </w:rPr>
        <w:t xml:space="preserve">, Laura Paton, </w:t>
      </w:r>
      <w:r w:rsidR="00E65083">
        <w:rPr>
          <w:sz w:val="28"/>
          <w:szCs w:val="28"/>
        </w:rPr>
        <w:t xml:space="preserve">Catriona Glen, Ann Hale, Iain Smith, Ivor Butchart, Izzy Henderson </w:t>
      </w:r>
    </w:p>
    <w:p w14:paraId="6342F6E5" w14:textId="77777777" w:rsidR="00C703F8" w:rsidRDefault="00C703F8" w:rsidP="00C703F8">
      <w:pPr>
        <w:rPr>
          <w:b/>
          <w:sz w:val="28"/>
          <w:szCs w:val="28"/>
        </w:rPr>
      </w:pPr>
    </w:p>
    <w:p w14:paraId="52FE9924" w14:textId="77777777" w:rsidR="00E65083" w:rsidRPr="00861F9C" w:rsidRDefault="00E65083" w:rsidP="00C703F8">
      <w:pPr>
        <w:rPr>
          <w:b/>
          <w:sz w:val="28"/>
          <w:szCs w:val="28"/>
        </w:rPr>
      </w:pPr>
    </w:p>
    <w:p w14:paraId="1B068E21" w14:textId="38802F69" w:rsidR="00C703F8" w:rsidRDefault="00C703F8" w:rsidP="00C703F8">
      <w:pPr>
        <w:rPr>
          <w:sz w:val="28"/>
        </w:rPr>
      </w:pPr>
      <w:r w:rsidRPr="00C703F8">
        <w:rPr>
          <w:rFonts w:ascii="Times" w:hAnsi="Times" w:cs="Times"/>
          <w:b/>
        </w:rPr>
        <w:t>2)</w:t>
      </w:r>
      <w:r>
        <w:rPr>
          <w:rFonts w:ascii="Times" w:hAnsi="Times" w:cs="Times"/>
        </w:rPr>
        <w:t xml:space="preserve"> </w:t>
      </w:r>
      <w:r>
        <w:rPr>
          <w:b/>
          <w:sz w:val="28"/>
        </w:rPr>
        <w:t>Apologies:</w:t>
      </w:r>
      <w:r w:rsidR="00E65083">
        <w:rPr>
          <w:sz w:val="28"/>
        </w:rPr>
        <w:t xml:space="preserve"> </w:t>
      </w:r>
      <w:r>
        <w:rPr>
          <w:sz w:val="28"/>
        </w:rPr>
        <w:t>Ian B</w:t>
      </w:r>
      <w:r w:rsidR="00E65083">
        <w:rPr>
          <w:sz w:val="28"/>
        </w:rPr>
        <w:t>rown</w:t>
      </w:r>
    </w:p>
    <w:p w14:paraId="2CF0E371" w14:textId="77777777" w:rsidR="007640AE" w:rsidRDefault="007640AE" w:rsidP="00952E6E">
      <w:pPr>
        <w:rPr>
          <w:rFonts w:ascii="Times New Roman" w:hAnsi="Times New Roman" w:cs="Times New Roman"/>
          <w:sz w:val="28"/>
        </w:rPr>
      </w:pPr>
    </w:p>
    <w:p w14:paraId="0C45C922" w14:textId="77777777" w:rsidR="00E65083" w:rsidRDefault="00E65083" w:rsidP="00952E6E">
      <w:pPr>
        <w:rPr>
          <w:rFonts w:ascii="Times New Roman" w:hAnsi="Times New Roman" w:cs="Times New Roman"/>
          <w:sz w:val="28"/>
        </w:rPr>
      </w:pPr>
    </w:p>
    <w:p w14:paraId="1C70701B" w14:textId="74DDDA10" w:rsidR="002A5DA1" w:rsidRDefault="00484D69" w:rsidP="00952E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="007640AE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The minutes of the</w:t>
      </w:r>
      <w:r w:rsidR="00585DB3">
        <w:rPr>
          <w:rFonts w:ascii="Times New Roman" w:hAnsi="Times New Roman" w:cs="Times New Roman"/>
          <w:sz w:val="28"/>
        </w:rPr>
        <w:t xml:space="preserve"> AGM held on </w:t>
      </w:r>
      <w:r w:rsidR="00E65083">
        <w:rPr>
          <w:rFonts w:ascii="Times New Roman" w:hAnsi="Times New Roman" w:cs="Times New Roman"/>
          <w:sz w:val="28"/>
        </w:rPr>
        <w:t>24</w:t>
      </w:r>
      <w:r w:rsidR="00E65083" w:rsidRPr="00E65083">
        <w:rPr>
          <w:rFonts w:ascii="Times New Roman" w:hAnsi="Times New Roman" w:cs="Times New Roman"/>
          <w:sz w:val="28"/>
          <w:vertAlign w:val="superscript"/>
        </w:rPr>
        <w:t>th</w:t>
      </w:r>
      <w:r w:rsidR="00E65083">
        <w:rPr>
          <w:rFonts w:ascii="Times New Roman" w:hAnsi="Times New Roman" w:cs="Times New Roman"/>
          <w:sz w:val="28"/>
        </w:rPr>
        <w:t xml:space="preserve"> August 2016</w:t>
      </w:r>
      <w:r>
        <w:rPr>
          <w:rFonts w:ascii="Times New Roman" w:hAnsi="Times New Roman" w:cs="Times New Roman"/>
          <w:sz w:val="28"/>
        </w:rPr>
        <w:t xml:space="preserve"> were approved</w:t>
      </w:r>
    </w:p>
    <w:p w14:paraId="2432CC84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7E039949" w14:textId="77777777" w:rsidR="00E65083" w:rsidRDefault="00E65083" w:rsidP="00952E6E">
      <w:pPr>
        <w:rPr>
          <w:rFonts w:ascii="Times New Roman" w:hAnsi="Times New Roman" w:cs="Times New Roman"/>
          <w:sz w:val="28"/>
        </w:rPr>
      </w:pPr>
    </w:p>
    <w:p w14:paraId="69EEFA04" w14:textId="498F7AF8" w:rsidR="00484D69" w:rsidRDefault="00484D69" w:rsidP="00952E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Exami</w:t>
      </w:r>
      <w:r w:rsidR="00E65083">
        <w:rPr>
          <w:rFonts w:ascii="Times New Roman" w:hAnsi="Times New Roman" w:cs="Times New Roman"/>
          <w:sz w:val="28"/>
        </w:rPr>
        <w:t>ned accounts to 31 December 2016</w:t>
      </w:r>
      <w:r>
        <w:rPr>
          <w:rFonts w:ascii="Times New Roman" w:hAnsi="Times New Roman" w:cs="Times New Roman"/>
          <w:sz w:val="28"/>
        </w:rPr>
        <w:t xml:space="preserve"> were approved </w:t>
      </w:r>
    </w:p>
    <w:p w14:paraId="0FFA65E4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6B1C80ED" w14:textId="77777777" w:rsidR="00E65083" w:rsidRDefault="00E65083" w:rsidP="00952E6E">
      <w:pPr>
        <w:rPr>
          <w:rFonts w:ascii="Times New Roman" w:hAnsi="Times New Roman" w:cs="Times New Roman"/>
          <w:sz w:val="28"/>
        </w:rPr>
      </w:pPr>
    </w:p>
    <w:p w14:paraId="32184233" w14:textId="1D41869A" w:rsidR="00484D69" w:rsidRDefault="00484D69" w:rsidP="00952E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The annual report fo</w:t>
      </w:r>
      <w:r w:rsidR="00E65083">
        <w:rPr>
          <w:rFonts w:ascii="Times New Roman" w:hAnsi="Times New Roman" w:cs="Times New Roman"/>
          <w:sz w:val="28"/>
        </w:rPr>
        <w:t>r OSCR year end 31 December 2016</w:t>
      </w:r>
      <w:r>
        <w:rPr>
          <w:rFonts w:ascii="Times New Roman" w:hAnsi="Times New Roman" w:cs="Times New Roman"/>
          <w:sz w:val="28"/>
        </w:rPr>
        <w:t xml:space="preserve"> was approved</w:t>
      </w:r>
    </w:p>
    <w:p w14:paraId="5E78FCA3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3F8AE43B" w14:textId="77777777" w:rsidR="00E65083" w:rsidRDefault="00E65083" w:rsidP="00952E6E">
      <w:pPr>
        <w:rPr>
          <w:rFonts w:ascii="Times New Roman" w:hAnsi="Times New Roman" w:cs="Times New Roman"/>
          <w:sz w:val="28"/>
        </w:rPr>
      </w:pPr>
    </w:p>
    <w:p w14:paraId="18C7026B" w14:textId="135D9039" w:rsidR="00C37577" w:rsidRDefault="00585DB3" w:rsidP="00952E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="00E65083">
        <w:rPr>
          <w:rFonts w:ascii="Times New Roman" w:hAnsi="Times New Roman" w:cs="Times New Roman"/>
          <w:sz w:val="28"/>
        </w:rPr>
        <w:t>There were no changes notified to the charity’s office bearers or trustees</w:t>
      </w:r>
    </w:p>
    <w:p w14:paraId="79F7456C" w14:textId="77777777" w:rsidR="00686E07" w:rsidRDefault="00686E07" w:rsidP="00952E6E">
      <w:pPr>
        <w:rPr>
          <w:rFonts w:ascii="Times New Roman" w:hAnsi="Times New Roman" w:cs="Times New Roman"/>
          <w:sz w:val="28"/>
        </w:rPr>
      </w:pPr>
    </w:p>
    <w:p w14:paraId="4E628712" w14:textId="77777777" w:rsidR="00E65083" w:rsidRDefault="00E65083" w:rsidP="00952E6E">
      <w:pPr>
        <w:rPr>
          <w:rFonts w:ascii="Times New Roman" w:hAnsi="Times New Roman" w:cs="Times New Roman"/>
          <w:sz w:val="28"/>
        </w:rPr>
      </w:pPr>
    </w:p>
    <w:p w14:paraId="44D2619D" w14:textId="3C3D366C" w:rsidR="00484D69" w:rsidRDefault="00E65083" w:rsidP="00952E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84D69">
        <w:rPr>
          <w:rFonts w:ascii="Times New Roman" w:hAnsi="Times New Roman" w:cs="Times New Roman"/>
          <w:sz w:val="28"/>
        </w:rPr>
        <w:t xml:space="preserve">) There was no AOB </w:t>
      </w:r>
    </w:p>
    <w:p w14:paraId="4669C6F7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6302C340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7C096010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0EB742A5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27847F19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210C9CAE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7BE37455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5FF2D8C3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0272A2A9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02D6DD81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07FC4282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739038E1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7EE30923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66E28603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1B3C1C80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6C1E1431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58F996C2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7A196D29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3C7DB22F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3D298B51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7DD27EE2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0F5AA9DA" w14:textId="77777777" w:rsidR="00484D69" w:rsidRDefault="00484D69" w:rsidP="00952E6E">
      <w:pPr>
        <w:rPr>
          <w:rFonts w:ascii="Times New Roman" w:hAnsi="Times New Roman" w:cs="Times New Roman"/>
          <w:b/>
          <w:sz w:val="28"/>
        </w:rPr>
      </w:pPr>
    </w:p>
    <w:p w14:paraId="23F802D0" w14:textId="77777777" w:rsidR="00C52258" w:rsidRDefault="00C52258" w:rsidP="00952E6E">
      <w:pPr>
        <w:rPr>
          <w:rFonts w:ascii="Times New Roman" w:hAnsi="Times New Roman" w:cs="Times New Roman"/>
          <w:b/>
          <w:sz w:val="28"/>
        </w:rPr>
      </w:pPr>
    </w:p>
    <w:p w14:paraId="1A08739E" w14:textId="162FEA6F" w:rsidR="00723789" w:rsidRDefault="007640AE" w:rsidP="00484D69">
      <w:r>
        <w:rPr>
          <w:rFonts w:ascii="Times New Roman" w:hAnsi="Times New Roman" w:cs="Times New Roman"/>
          <w:sz w:val="28"/>
        </w:rPr>
        <w:t xml:space="preserve"> </w:t>
      </w:r>
    </w:p>
    <w:p w14:paraId="5F3ACA5A" w14:textId="77777777" w:rsidR="00723789" w:rsidRDefault="00723789"/>
    <w:sectPr w:rsidR="00723789" w:rsidSect="00384643">
      <w:pgSz w:w="11900" w:h="16840"/>
      <w:pgMar w:top="1440" w:right="1127" w:bottom="42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297"/>
    <w:multiLevelType w:val="hybridMultilevel"/>
    <w:tmpl w:val="EF6829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7447"/>
    <w:multiLevelType w:val="hybridMultilevel"/>
    <w:tmpl w:val="397000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C4D6F3D"/>
    <w:multiLevelType w:val="hybridMultilevel"/>
    <w:tmpl w:val="D92ABB90"/>
    <w:lvl w:ilvl="0" w:tplc="38FEF530">
      <w:start w:val="5"/>
      <w:numFmt w:val="bullet"/>
      <w:lvlText w:val="-"/>
      <w:lvlJc w:val="left"/>
      <w:pPr>
        <w:ind w:left="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6F7E779E"/>
    <w:multiLevelType w:val="hybridMultilevel"/>
    <w:tmpl w:val="E4287244"/>
    <w:lvl w:ilvl="0" w:tplc="9454E946">
      <w:start w:val="6"/>
      <w:numFmt w:val="bullet"/>
      <w:lvlText w:val="-"/>
      <w:lvlJc w:val="left"/>
      <w:pPr>
        <w:ind w:left="44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643437377">
    <w:abstractNumId w:val="0"/>
  </w:num>
  <w:num w:numId="2" w16cid:durableId="1274246345">
    <w:abstractNumId w:val="3"/>
  </w:num>
  <w:num w:numId="3" w16cid:durableId="163714292">
    <w:abstractNumId w:val="1"/>
  </w:num>
  <w:num w:numId="4" w16cid:durableId="1417096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89"/>
    <w:rsid w:val="00012BAF"/>
    <w:rsid w:val="00014050"/>
    <w:rsid w:val="000248DD"/>
    <w:rsid w:val="00047D0F"/>
    <w:rsid w:val="001373AB"/>
    <w:rsid w:val="00144BAC"/>
    <w:rsid w:val="0016545C"/>
    <w:rsid w:val="00204B89"/>
    <w:rsid w:val="002173A1"/>
    <w:rsid w:val="00220262"/>
    <w:rsid w:val="002A5DA1"/>
    <w:rsid w:val="002A6585"/>
    <w:rsid w:val="002C73CD"/>
    <w:rsid w:val="002F315F"/>
    <w:rsid w:val="00372215"/>
    <w:rsid w:val="00384643"/>
    <w:rsid w:val="003914A3"/>
    <w:rsid w:val="0043098B"/>
    <w:rsid w:val="00433A41"/>
    <w:rsid w:val="00454B3E"/>
    <w:rsid w:val="00472BED"/>
    <w:rsid w:val="00484D69"/>
    <w:rsid w:val="004B5C4F"/>
    <w:rsid w:val="004E715C"/>
    <w:rsid w:val="0051440C"/>
    <w:rsid w:val="005259FB"/>
    <w:rsid w:val="00541CCE"/>
    <w:rsid w:val="00553355"/>
    <w:rsid w:val="005579E8"/>
    <w:rsid w:val="00573E9C"/>
    <w:rsid w:val="00575AF2"/>
    <w:rsid w:val="00575F2E"/>
    <w:rsid w:val="00581933"/>
    <w:rsid w:val="00585DB3"/>
    <w:rsid w:val="005A3D26"/>
    <w:rsid w:val="00616680"/>
    <w:rsid w:val="00640D8A"/>
    <w:rsid w:val="006427B3"/>
    <w:rsid w:val="00645B6A"/>
    <w:rsid w:val="0065673C"/>
    <w:rsid w:val="00670A22"/>
    <w:rsid w:val="00686E07"/>
    <w:rsid w:val="006C076D"/>
    <w:rsid w:val="006D143F"/>
    <w:rsid w:val="006D23E8"/>
    <w:rsid w:val="006D4FC8"/>
    <w:rsid w:val="006E7C91"/>
    <w:rsid w:val="00710E01"/>
    <w:rsid w:val="00710F96"/>
    <w:rsid w:val="00723789"/>
    <w:rsid w:val="00730A98"/>
    <w:rsid w:val="00731CF3"/>
    <w:rsid w:val="00731D54"/>
    <w:rsid w:val="007640AE"/>
    <w:rsid w:val="007B51FC"/>
    <w:rsid w:val="007F2984"/>
    <w:rsid w:val="00952E6E"/>
    <w:rsid w:val="00954D22"/>
    <w:rsid w:val="00960460"/>
    <w:rsid w:val="0098495A"/>
    <w:rsid w:val="00996FDA"/>
    <w:rsid w:val="009E1ECB"/>
    <w:rsid w:val="009F3C4F"/>
    <w:rsid w:val="00A150AB"/>
    <w:rsid w:val="00A35965"/>
    <w:rsid w:val="00A52B43"/>
    <w:rsid w:val="00A623B0"/>
    <w:rsid w:val="00AD3336"/>
    <w:rsid w:val="00B148A2"/>
    <w:rsid w:val="00B30512"/>
    <w:rsid w:val="00B73757"/>
    <w:rsid w:val="00BB2AB2"/>
    <w:rsid w:val="00BC1C4F"/>
    <w:rsid w:val="00C028CD"/>
    <w:rsid w:val="00C14790"/>
    <w:rsid w:val="00C37577"/>
    <w:rsid w:val="00C52258"/>
    <w:rsid w:val="00C703F8"/>
    <w:rsid w:val="00C925DB"/>
    <w:rsid w:val="00CB27DA"/>
    <w:rsid w:val="00CF1436"/>
    <w:rsid w:val="00D51D8D"/>
    <w:rsid w:val="00DA2D2C"/>
    <w:rsid w:val="00DC3D2E"/>
    <w:rsid w:val="00DD073C"/>
    <w:rsid w:val="00DF4BBE"/>
    <w:rsid w:val="00E32682"/>
    <w:rsid w:val="00E65083"/>
    <w:rsid w:val="00E7735D"/>
    <w:rsid w:val="00EA376F"/>
    <w:rsid w:val="00EB2622"/>
    <w:rsid w:val="00EE2FD1"/>
    <w:rsid w:val="00EF0693"/>
    <w:rsid w:val="00EF362E"/>
    <w:rsid w:val="00F04406"/>
    <w:rsid w:val="00F242E1"/>
    <w:rsid w:val="00F27A09"/>
    <w:rsid w:val="00F57A7C"/>
    <w:rsid w:val="00FB066D"/>
    <w:rsid w:val="00FC7369"/>
    <w:rsid w:val="0645638E"/>
    <w:rsid w:val="0BA14F9F"/>
    <w:rsid w:val="10CFEAB6"/>
    <w:rsid w:val="10E7CDF8"/>
    <w:rsid w:val="120958B6"/>
    <w:rsid w:val="14D744CA"/>
    <w:rsid w:val="165340A2"/>
    <w:rsid w:val="1E96EAC6"/>
    <w:rsid w:val="211E9094"/>
    <w:rsid w:val="21977571"/>
    <w:rsid w:val="2FAB9125"/>
    <w:rsid w:val="34E9477B"/>
    <w:rsid w:val="386BA73F"/>
    <w:rsid w:val="41275B24"/>
    <w:rsid w:val="497FF332"/>
    <w:rsid w:val="6625BD51"/>
    <w:rsid w:val="6AF714D4"/>
    <w:rsid w:val="70E28F98"/>
    <w:rsid w:val="72D20209"/>
    <w:rsid w:val="7B029023"/>
    <w:rsid w:val="7D4AA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4A961B"/>
  <w15:docId w15:val="{C2812807-F38F-364A-BE8E-4F577AF4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CocoaOOXMLWriter/1187.4</generator>
</meta>
</file>

<file path=customXml/itemProps1.xml><?xml version="1.0" encoding="utf-8"?>
<ds:datastoreItem xmlns:ds="http://schemas.openxmlformats.org/officeDocument/2006/customXml" ds:itemID="{50C1E328-A33B-F448-88F9-D74EA9869C1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BOND CONSULTANTS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Bond</dc:creator>
  <cp:lastModifiedBy>George Bond</cp:lastModifiedBy>
  <cp:revision>2</cp:revision>
  <dcterms:created xsi:type="dcterms:W3CDTF">2023-03-19T08:57:00Z</dcterms:created>
  <dcterms:modified xsi:type="dcterms:W3CDTF">2023-03-19T08:57:00Z</dcterms:modified>
</cp:coreProperties>
</file>