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EDA1E" w14:textId="77777777" w:rsidR="00875F62" w:rsidRPr="001677BB" w:rsidRDefault="00875F62" w:rsidP="00875F62">
      <w:pPr>
        <w:rPr>
          <w:b/>
        </w:rPr>
      </w:pPr>
      <w:r w:rsidRPr="001677BB">
        <w:rPr>
          <w:b/>
        </w:rPr>
        <w:t xml:space="preserve">                      DUNBLANE – LIKHUBULA PARTNERSHIP </w:t>
      </w:r>
    </w:p>
    <w:p w14:paraId="0DA291A2" w14:textId="77777777" w:rsidR="00875F62" w:rsidRPr="001677BB" w:rsidRDefault="00875F62" w:rsidP="00875F62"/>
    <w:p w14:paraId="30B9BA83" w14:textId="77777777" w:rsidR="00875F62" w:rsidRPr="001677BB" w:rsidRDefault="00875F62" w:rsidP="00875F62">
      <w:r w:rsidRPr="001677BB">
        <w:rPr>
          <w:b/>
        </w:rPr>
        <w:t>A Scotland-Malawi Partnership  -  Scottish Charity Number SCO 38877</w:t>
      </w:r>
    </w:p>
    <w:p w14:paraId="6034F214" w14:textId="77777777" w:rsidR="00875F62" w:rsidRPr="001677BB" w:rsidRDefault="00875F62" w:rsidP="00875F62"/>
    <w:p w14:paraId="6A37D5D6" w14:textId="77777777" w:rsidR="00875F62" w:rsidRPr="001677BB" w:rsidRDefault="00875F62" w:rsidP="00875F62">
      <w:r w:rsidRPr="001677BB">
        <w:rPr>
          <w:rFonts w:ascii="Times" w:hAnsi="Times" w:cs="Times"/>
          <w:b/>
        </w:rPr>
        <w:t xml:space="preserve">                       </w:t>
      </w:r>
      <w:r w:rsidR="00E54966" w:rsidRPr="001677BB">
        <w:rPr>
          <w:b/>
        </w:rPr>
        <w:t>Steering Committee Minutes  - 1</w:t>
      </w:r>
      <w:r w:rsidR="00E54966" w:rsidRPr="001677BB">
        <w:rPr>
          <w:b/>
          <w:vertAlign w:val="superscript"/>
        </w:rPr>
        <w:t>st</w:t>
      </w:r>
      <w:r w:rsidR="00E54966" w:rsidRPr="001677BB">
        <w:rPr>
          <w:b/>
        </w:rPr>
        <w:t xml:space="preserve"> March</w:t>
      </w:r>
      <w:r w:rsidRPr="001677BB">
        <w:rPr>
          <w:b/>
        </w:rPr>
        <w:t xml:space="preserve"> 2017</w:t>
      </w:r>
    </w:p>
    <w:p w14:paraId="7B135425" w14:textId="77777777" w:rsidR="00875F62" w:rsidRPr="001677BB" w:rsidRDefault="00875F62" w:rsidP="00875F62"/>
    <w:p w14:paraId="2F9014BD" w14:textId="77777777" w:rsidR="00875F62" w:rsidRPr="001677BB" w:rsidRDefault="00875F62" w:rsidP="00C03C1B">
      <w:pPr>
        <w:pStyle w:val="ListParagraph"/>
        <w:numPr>
          <w:ilvl w:val="0"/>
          <w:numId w:val="1"/>
        </w:numPr>
        <w:jc w:val="both"/>
      </w:pPr>
      <w:r w:rsidRPr="001677BB">
        <w:rPr>
          <w:b/>
        </w:rPr>
        <w:t xml:space="preserve">Present:  </w:t>
      </w:r>
      <w:r w:rsidRPr="001677BB">
        <w:t xml:space="preserve"> Stuart Brown</w:t>
      </w:r>
      <w:r w:rsidR="00832FB0" w:rsidRPr="001677BB">
        <w:t xml:space="preserve"> (Chair)</w:t>
      </w:r>
      <w:r w:rsidRPr="001677BB">
        <w:t xml:space="preserve">, </w:t>
      </w:r>
      <w:r w:rsidR="00832FB0" w:rsidRPr="001677BB">
        <w:t xml:space="preserve">Ivor Butchart, </w:t>
      </w:r>
      <w:r w:rsidRPr="001677BB">
        <w:t xml:space="preserve">Neil </w:t>
      </w:r>
      <w:r w:rsidR="00832FB0" w:rsidRPr="001677BB">
        <w:t>Kitching, Ann Hale, John Kilby,</w:t>
      </w:r>
      <w:r w:rsidRPr="001677BB">
        <w:t xml:space="preserve"> </w:t>
      </w:r>
      <w:r w:rsidR="00832FB0" w:rsidRPr="001677BB">
        <w:t xml:space="preserve"> Janice Hepburn</w:t>
      </w:r>
      <w:r w:rsidRPr="001677BB">
        <w:t>, Izzy Henderson</w:t>
      </w:r>
      <w:r w:rsidR="00832FB0" w:rsidRPr="001677BB">
        <w:t>, Ian Brown (on Skype)</w:t>
      </w:r>
    </w:p>
    <w:p w14:paraId="457875E5" w14:textId="77777777" w:rsidR="00832FB0" w:rsidRPr="001677BB" w:rsidRDefault="00832FB0" w:rsidP="00C03C1B">
      <w:pPr>
        <w:jc w:val="both"/>
        <w:rPr>
          <w:b/>
        </w:rPr>
      </w:pPr>
    </w:p>
    <w:p w14:paraId="394FA6DC" w14:textId="77777777" w:rsidR="00875F62" w:rsidRPr="001677BB" w:rsidRDefault="00875F62" w:rsidP="00C03C1B">
      <w:pPr>
        <w:ind w:left="360"/>
        <w:jc w:val="both"/>
      </w:pPr>
      <w:r w:rsidRPr="001677BB">
        <w:rPr>
          <w:b/>
        </w:rPr>
        <w:t>Apologies:</w:t>
      </w:r>
      <w:r w:rsidRPr="001677BB">
        <w:t xml:space="preserve"> </w:t>
      </w:r>
      <w:r w:rsidR="00832FB0" w:rsidRPr="001677BB">
        <w:t xml:space="preserve">George Bond, Iain Smith, Fiona Anderson, Audrey Cooper, Alba </w:t>
      </w:r>
      <w:proofErr w:type="spellStart"/>
      <w:r w:rsidR="00832FB0" w:rsidRPr="001677BB">
        <w:t>Escala</w:t>
      </w:r>
      <w:proofErr w:type="spellEnd"/>
      <w:r w:rsidR="00832FB0" w:rsidRPr="001677BB">
        <w:t>, Christy Cunningham, Laura Paton, Catriona Glen, Kitty McKee</w:t>
      </w:r>
    </w:p>
    <w:p w14:paraId="3FC12980" w14:textId="77777777" w:rsidR="00875F62" w:rsidRPr="001677BB" w:rsidRDefault="00875F62" w:rsidP="00C03C1B">
      <w:pPr>
        <w:jc w:val="both"/>
      </w:pPr>
    </w:p>
    <w:p w14:paraId="7061FCB2" w14:textId="77777777" w:rsidR="00A4128A" w:rsidRPr="001677BB" w:rsidRDefault="00875F62" w:rsidP="00832FB0">
      <w:pPr>
        <w:pStyle w:val="ListParagraph"/>
        <w:numPr>
          <w:ilvl w:val="0"/>
          <w:numId w:val="1"/>
        </w:numPr>
      </w:pPr>
      <w:r w:rsidRPr="001677BB">
        <w:rPr>
          <w:b/>
        </w:rPr>
        <w:t>Minutes</w:t>
      </w:r>
      <w:r w:rsidRPr="001677BB">
        <w:t xml:space="preserve"> of the mee</w:t>
      </w:r>
      <w:r w:rsidR="00832FB0" w:rsidRPr="001677BB">
        <w:t>ting held on 11</w:t>
      </w:r>
      <w:r w:rsidR="00832FB0" w:rsidRPr="001677BB">
        <w:rPr>
          <w:vertAlign w:val="superscript"/>
        </w:rPr>
        <w:t>th</w:t>
      </w:r>
      <w:r w:rsidR="00832FB0" w:rsidRPr="001677BB">
        <w:t xml:space="preserve"> Jan 2017</w:t>
      </w:r>
      <w:r w:rsidRPr="001677BB">
        <w:t xml:space="preserve"> were approved.</w:t>
      </w:r>
      <w:r w:rsidR="00832FB0" w:rsidRPr="001677BB">
        <w:t xml:space="preserve"> (SB &amp; AH)</w:t>
      </w:r>
    </w:p>
    <w:p w14:paraId="7A2839C3" w14:textId="77777777" w:rsidR="00875F62" w:rsidRPr="001677BB" w:rsidRDefault="00875F62" w:rsidP="00875F62"/>
    <w:p w14:paraId="743CECD7" w14:textId="77777777" w:rsidR="00F1305D" w:rsidRPr="001677BB" w:rsidRDefault="00875F62" w:rsidP="00832FB0">
      <w:pPr>
        <w:pStyle w:val="ListParagraph"/>
        <w:numPr>
          <w:ilvl w:val="0"/>
          <w:numId w:val="1"/>
        </w:numPr>
      </w:pPr>
      <w:r w:rsidRPr="001677BB">
        <w:rPr>
          <w:b/>
        </w:rPr>
        <w:t>Matters Arising</w:t>
      </w:r>
      <w:r w:rsidR="00152475" w:rsidRPr="001677BB">
        <w:t xml:space="preserve"> </w:t>
      </w:r>
    </w:p>
    <w:p w14:paraId="6056EFCF" w14:textId="77777777" w:rsidR="00832FB0" w:rsidRPr="001677BB" w:rsidRDefault="00832FB0" w:rsidP="00832FB0">
      <w:pPr>
        <w:ind w:left="360"/>
      </w:pPr>
      <w:r w:rsidRPr="001677BB">
        <w:t xml:space="preserve">The DVD “Shout” provided by Iain Smith, was </w:t>
      </w:r>
      <w:r w:rsidR="00CF1287">
        <w:t xml:space="preserve">returned and </w:t>
      </w:r>
      <w:r w:rsidRPr="001677BB">
        <w:t>pas</w:t>
      </w:r>
      <w:r w:rsidR="00CF1287">
        <w:t>sed to Janice Hepburn</w:t>
      </w:r>
      <w:r w:rsidRPr="001677BB">
        <w:t>.</w:t>
      </w:r>
    </w:p>
    <w:p w14:paraId="023AD436" w14:textId="77777777" w:rsidR="00832FB0" w:rsidRPr="001677BB" w:rsidRDefault="00832FB0" w:rsidP="00832FB0">
      <w:pPr>
        <w:ind w:left="360"/>
      </w:pPr>
      <w:r w:rsidRPr="001677BB">
        <w:t>Other matters are covered under the relevant Agenda item below.</w:t>
      </w:r>
    </w:p>
    <w:p w14:paraId="25EBC055" w14:textId="77777777" w:rsidR="00832FB0" w:rsidRPr="001677BB" w:rsidRDefault="00832FB0" w:rsidP="00832FB0">
      <w:pPr>
        <w:ind w:left="360"/>
      </w:pPr>
    </w:p>
    <w:p w14:paraId="603E56DE" w14:textId="77777777" w:rsidR="00832FB0" w:rsidRPr="001677BB" w:rsidRDefault="00832FB0" w:rsidP="00832FB0">
      <w:pPr>
        <w:pStyle w:val="ListParagraph"/>
        <w:numPr>
          <w:ilvl w:val="0"/>
          <w:numId w:val="1"/>
        </w:numPr>
        <w:rPr>
          <w:b/>
        </w:rPr>
      </w:pPr>
      <w:r w:rsidRPr="001677BB">
        <w:rPr>
          <w:b/>
        </w:rPr>
        <w:t>Fundraising for the 2018 visit</w:t>
      </w:r>
    </w:p>
    <w:p w14:paraId="52977942" w14:textId="77777777" w:rsidR="00832FB0" w:rsidRPr="001677BB" w:rsidRDefault="00CF77F3" w:rsidP="00832FB0">
      <w:pPr>
        <w:ind w:left="360"/>
      </w:pPr>
      <w:r w:rsidRPr="001677BB">
        <w:t>Approx. £3,500 is needed, in addition to the £1,820 from World Mission, to fund a visit by 3 persons for 2-3 weeks.</w:t>
      </w:r>
    </w:p>
    <w:p w14:paraId="1813C76C" w14:textId="77777777" w:rsidR="00CF77F3" w:rsidRPr="001677BB" w:rsidRDefault="00CF77F3" w:rsidP="00832FB0">
      <w:pPr>
        <w:ind w:left="360"/>
      </w:pPr>
      <w:r w:rsidRPr="001677BB">
        <w:t>Ideas for fundraising:</w:t>
      </w:r>
    </w:p>
    <w:p w14:paraId="49D64A08" w14:textId="77777777" w:rsidR="00CF77F3" w:rsidRPr="001677BB" w:rsidRDefault="00CF77F3" w:rsidP="00CF77F3">
      <w:pPr>
        <w:pStyle w:val="ListParagraph"/>
        <w:numPr>
          <w:ilvl w:val="0"/>
          <w:numId w:val="2"/>
        </w:numPr>
      </w:pPr>
      <w:r w:rsidRPr="001677BB">
        <w:t xml:space="preserve">Coffee Mornings with awareness-raising sessions. Raffles and </w:t>
      </w:r>
      <w:proofErr w:type="spellStart"/>
      <w:r w:rsidRPr="001677BB">
        <w:t>tombolas</w:t>
      </w:r>
      <w:proofErr w:type="spellEnd"/>
      <w:r w:rsidRPr="001677BB">
        <w:t>. Janice agreed to coordinate with a team of the usual suspects. Dates to b</w:t>
      </w:r>
      <w:r w:rsidR="00A77A90">
        <w:t>e set and Hall to be booked.</w:t>
      </w:r>
    </w:p>
    <w:p w14:paraId="3CE2FFE8" w14:textId="77777777" w:rsidR="00CF77F3" w:rsidRPr="001677BB" w:rsidRDefault="00CF77F3" w:rsidP="00CF77F3">
      <w:pPr>
        <w:pStyle w:val="ListParagraph"/>
        <w:numPr>
          <w:ilvl w:val="0"/>
          <w:numId w:val="2"/>
        </w:numPr>
      </w:pPr>
      <w:r w:rsidRPr="001677BB">
        <w:t xml:space="preserve">Ruth </w:t>
      </w:r>
      <w:proofErr w:type="spellStart"/>
      <w:r w:rsidRPr="001677BB">
        <w:t>Bamforth</w:t>
      </w:r>
      <w:proofErr w:type="spellEnd"/>
      <w:r w:rsidRPr="001677BB">
        <w:t xml:space="preserve"> could be approached with a view to holding a fundraising concert. (SB)</w:t>
      </w:r>
    </w:p>
    <w:p w14:paraId="6B802971" w14:textId="77777777" w:rsidR="00CF77F3" w:rsidRPr="001677BB" w:rsidRDefault="00CF77F3" w:rsidP="00CF77F3">
      <w:pPr>
        <w:pStyle w:val="ListParagraph"/>
        <w:numPr>
          <w:ilvl w:val="0"/>
          <w:numId w:val="2"/>
        </w:numPr>
      </w:pPr>
      <w:r w:rsidRPr="001677BB">
        <w:t>Boys Brigade can be asked to he</w:t>
      </w:r>
      <w:r w:rsidR="00A77A90">
        <w:t>lp with fundraising activity. Stuart</w:t>
      </w:r>
      <w:r w:rsidRPr="001677BB">
        <w:t xml:space="preserve"> to speak to Paul Christmas. Ian B to link with BB.</w:t>
      </w:r>
    </w:p>
    <w:p w14:paraId="2EC2BCCD" w14:textId="77777777" w:rsidR="00CF77F3" w:rsidRPr="001677BB" w:rsidRDefault="00CF77F3" w:rsidP="00CF77F3">
      <w:pPr>
        <w:pStyle w:val="ListParagraph"/>
        <w:numPr>
          <w:ilvl w:val="0"/>
          <w:numId w:val="2"/>
        </w:numPr>
      </w:pPr>
      <w:proofErr w:type="spellStart"/>
      <w:r w:rsidRPr="001677BB">
        <w:t>Ceilidh</w:t>
      </w:r>
      <w:proofErr w:type="spellEnd"/>
      <w:r w:rsidR="00A77A90">
        <w:t xml:space="preserve"> (Stuart</w:t>
      </w:r>
      <w:r w:rsidRPr="001677BB">
        <w:t xml:space="preserve"> and Ivor)</w:t>
      </w:r>
    </w:p>
    <w:p w14:paraId="7FD1DBE9" w14:textId="77777777" w:rsidR="00CF77F3" w:rsidRPr="001677BB" w:rsidRDefault="00CF77F3" w:rsidP="00CF77F3">
      <w:pPr>
        <w:ind w:left="360"/>
      </w:pPr>
    </w:p>
    <w:p w14:paraId="30EE78E0" w14:textId="77777777" w:rsidR="00CF77F3" w:rsidRPr="001677BB" w:rsidRDefault="00CF77F3" w:rsidP="00CF77F3">
      <w:pPr>
        <w:pStyle w:val="ListParagraph"/>
        <w:numPr>
          <w:ilvl w:val="0"/>
          <w:numId w:val="1"/>
        </w:numPr>
        <w:rPr>
          <w:b/>
        </w:rPr>
      </w:pPr>
      <w:r w:rsidRPr="001677BB">
        <w:rPr>
          <w:b/>
        </w:rPr>
        <w:t>High School Activities:</w:t>
      </w:r>
    </w:p>
    <w:p w14:paraId="479FED56" w14:textId="77777777" w:rsidR="00CF77F3" w:rsidRPr="001677BB" w:rsidRDefault="00CF77F3" w:rsidP="00CF77F3">
      <w:pPr>
        <w:ind w:left="360"/>
      </w:pPr>
      <w:r w:rsidRPr="001677BB">
        <w:t xml:space="preserve">An email message was sent in January to </w:t>
      </w:r>
      <w:proofErr w:type="spellStart"/>
      <w:r w:rsidRPr="001677BB">
        <w:t>Chambe</w:t>
      </w:r>
      <w:proofErr w:type="spellEnd"/>
      <w:r w:rsidRPr="001677BB">
        <w:t xml:space="preserve"> Sec School but as yet no reply has been received.</w:t>
      </w:r>
    </w:p>
    <w:p w14:paraId="5D60CC6A" w14:textId="77777777" w:rsidR="00CF77F3" w:rsidRPr="001677BB" w:rsidRDefault="00CF77F3" w:rsidP="00CF77F3">
      <w:pPr>
        <w:ind w:left="360"/>
      </w:pPr>
      <w:r w:rsidRPr="001677BB">
        <w:rPr>
          <w:b/>
        </w:rPr>
        <w:t>Action:</w:t>
      </w:r>
      <w:r w:rsidRPr="001677BB">
        <w:t xml:space="preserve"> Ask girls to send George a copy of the email sent to </w:t>
      </w:r>
      <w:proofErr w:type="spellStart"/>
      <w:r w:rsidR="00A77A90">
        <w:t>Chambe</w:t>
      </w:r>
      <w:proofErr w:type="spellEnd"/>
      <w:r w:rsidR="00A77A90">
        <w:t>, for our information. (Izzy</w:t>
      </w:r>
      <w:r w:rsidRPr="001677BB">
        <w:t>)</w:t>
      </w:r>
    </w:p>
    <w:p w14:paraId="658EE5FB" w14:textId="77777777" w:rsidR="00D24020" w:rsidRPr="001677BB" w:rsidRDefault="00D24020" w:rsidP="00CF77F3">
      <w:pPr>
        <w:ind w:left="360"/>
      </w:pPr>
    </w:p>
    <w:p w14:paraId="3619C878" w14:textId="77777777" w:rsidR="005F5C12" w:rsidRPr="001677BB" w:rsidRDefault="009D2105" w:rsidP="00CF77F3">
      <w:pPr>
        <w:ind w:left="360"/>
      </w:pPr>
      <w:r w:rsidRPr="001677BB">
        <w:t xml:space="preserve">There is to be an inter-disciplinary project on Africa as part of a Health and Wellbeing Day in school. This could be a vehicle for information and ideas about </w:t>
      </w:r>
      <w:proofErr w:type="spellStart"/>
      <w:r w:rsidRPr="001677BB">
        <w:t>Likhubula</w:t>
      </w:r>
      <w:proofErr w:type="spellEnd"/>
      <w:r w:rsidRPr="001677BB">
        <w:t>/</w:t>
      </w:r>
      <w:proofErr w:type="spellStart"/>
      <w:r w:rsidRPr="001677BB">
        <w:t>Chambe</w:t>
      </w:r>
      <w:proofErr w:type="spellEnd"/>
      <w:r w:rsidRPr="001677BB">
        <w:t xml:space="preserve">. The girls will be meeting with junior pupils to </w:t>
      </w:r>
      <w:r w:rsidR="00D24020" w:rsidRPr="001677BB">
        <w:t>discuss a means of</w:t>
      </w:r>
      <w:r w:rsidRPr="001677BB">
        <w:t xml:space="preserve"> communication between them and students in </w:t>
      </w:r>
      <w:proofErr w:type="spellStart"/>
      <w:r w:rsidRPr="001677BB">
        <w:t>Chambe</w:t>
      </w:r>
      <w:proofErr w:type="spellEnd"/>
      <w:r w:rsidRPr="001677BB">
        <w:t xml:space="preserve">. A suggestion is for S2 pupils to write short letters to pupils in </w:t>
      </w:r>
      <w:proofErr w:type="spellStart"/>
      <w:r w:rsidRPr="001677BB">
        <w:t>Chambe</w:t>
      </w:r>
      <w:proofErr w:type="spellEnd"/>
      <w:r w:rsidRPr="001677BB">
        <w:t xml:space="preserve"> to establish pupil to pupil contacts. This was discussed.</w:t>
      </w:r>
    </w:p>
    <w:p w14:paraId="162C67DB" w14:textId="77777777" w:rsidR="00D24020" w:rsidRPr="001677BB" w:rsidRDefault="00D24020" w:rsidP="00CF77F3">
      <w:pPr>
        <w:ind w:left="360"/>
      </w:pPr>
    </w:p>
    <w:p w14:paraId="4099023E" w14:textId="77777777" w:rsidR="00D24020" w:rsidRPr="001677BB" w:rsidRDefault="00D24020" w:rsidP="00CF77F3">
      <w:pPr>
        <w:ind w:left="360"/>
      </w:pPr>
      <w:r w:rsidRPr="001677BB">
        <w:t>The Nurse Project: Neil has received a brief message acknowledging receipt of the money sent over in December.</w:t>
      </w:r>
    </w:p>
    <w:p w14:paraId="48F7DB84" w14:textId="77777777" w:rsidR="00D24020" w:rsidRPr="001677BB" w:rsidRDefault="00D24020" w:rsidP="00CF77F3">
      <w:pPr>
        <w:ind w:left="360"/>
      </w:pPr>
      <w:r w:rsidRPr="001677BB">
        <w:rPr>
          <w:b/>
        </w:rPr>
        <w:lastRenderedPageBreak/>
        <w:t xml:space="preserve">Action: </w:t>
      </w:r>
      <w:r w:rsidRPr="001677BB">
        <w:t>Girls to find out what the start date is for the expansion of the school nurse service. Is it already underway? What is the timetable? Can a progress report be supplied via Fiona’s contact with Ruth Shakespeare?</w:t>
      </w:r>
    </w:p>
    <w:p w14:paraId="67AD2C5F" w14:textId="77777777" w:rsidR="00D24020" w:rsidRPr="001677BB" w:rsidRDefault="00D24020" w:rsidP="00CF77F3">
      <w:pPr>
        <w:ind w:left="360"/>
      </w:pPr>
    </w:p>
    <w:p w14:paraId="798C150C" w14:textId="77777777" w:rsidR="00D24020" w:rsidRPr="001677BB" w:rsidRDefault="00D24020" w:rsidP="008D7C3D">
      <w:pPr>
        <w:pStyle w:val="ListParagraph"/>
        <w:numPr>
          <w:ilvl w:val="0"/>
          <w:numId w:val="1"/>
        </w:numPr>
        <w:rPr>
          <w:b/>
        </w:rPr>
      </w:pPr>
      <w:r w:rsidRPr="001677BB">
        <w:rPr>
          <w:b/>
        </w:rPr>
        <w:t>Finance:</w:t>
      </w:r>
    </w:p>
    <w:p w14:paraId="0E1053B7" w14:textId="77777777" w:rsidR="00D24020" w:rsidRPr="001677BB" w:rsidRDefault="00D24020" w:rsidP="00CF77F3">
      <w:pPr>
        <w:ind w:left="360"/>
      </w:pPr>
      <w:r w:rsidRPr="001677BB">
        <w:t>A Report and Financial Statement for the year 2016 has been distribut</w:t>
      </w:r>
      <w:r w:rsidR="00A77A90">
        <w:t>ed to the committee</w:t>
      </w:r>
      <w:r w:rsidRPr="001677BB">
        <w:t>.</w:t>
      </w:r>
    </w:p>
    <w:p w14:paraId="23684BC1" w14:textId="77777777" w:rsidR="00D24020" w:rsidRPr="001677BB" w:rsidRDefault="00D24020" w:rsidP="00CF77F3">
      <w:pPr>
        <w:ind w:left="360"/>
      </w:pPr>
      <w:r w:rsidRPr="001677BB">
        <w:t>Recent items:</w:t>
      </w:r>
    </w:p>
    <w:p w14:paraId="732EEE65" w14:textId="77777777" w:rsidR="00D24020" w:rsidRPr="001677BB" w:rsidRDefault="00D24020" w:rsidP="00CF77F3">
      <w:pPr>
        <w:ind w:left="360"/>
      </w:pPr>
      <w:r w:rsidRPr="001677BB">
        <w:t>Success with Gift Aid claim - £1400 received.</w:t>
      </w:r>
    </w:p>
    <w:p w14:paraId="6A7C9D3D" w14:textId="77777777" w:rsidR="00D24020" w:rsidRPr="001677BB" w:rsidRDefault="00D24020" w:rsidP="00CF77F3">
      <w:pPr>
        <w:ind w:left="360"/>
      </w:pPr>
      <w:r w:rsidRPr="001677BB">
        <w:t>£457 received from retiring collection at the Cathedral</w:t>
      </w:r>
    </w:p>
    <w:p w14:paraId="49A91370" w14:textId="77777777" w:rsidR="00D24020" w:rsidRPr="001677BB" w:rsidRDefault="00D24020" w:rsidP="00CF77F3">
      <w:pPr>
        <w:ind w:left="360"/>
      </w:pPr>
      <w:r w:rsidRPr="001677BB">
        <w:t>£500 has been sent out to pay for bursaries up to July 2017</w:t>
      </w:r>
    </w:p>
    <w:p w14:paraId="765B8733" w14:textId="77777777" w:rsidR="00D24020" w:rsidRPr="001677BB" w:rsidRDefault="00D24020" w:rsidP="00CF77F3">
      <w:pPr>
        <w:ind w:left="360"/>
      </w:pPr>
      <w:r w:rsidRPr="001677BB">
        <w:t>It was noted that there is no decision yet on how to spend the £2000 restricted fund for the education and welfare of girls.</w:t>
      </w:r>
    </w:p>
    <w:p w14:paraId="305EB5BA" w14:textId="77777777" w:rsidR="00D24020" w:rsidRPr="001677BB" w:rsidRDefault="00D24020" w:rsidP="00CF77F3">
      <w:pPr>
        <w:ind w:left="360"/>
      </w:pPr>
      <w:r w:rsidRPr="001677BB">
        <w:t>Accounts to be signed off by Trustees and Examiner in Aug/Sept.</w:t>
      </w:r>
    </w:p>
    <w:p w14:paraId="3C6E6056" w14:textId="77777777" w:rsidR="008D7C3D" w:rsidRPr="001677BB" w:rsidRDefault="008D7C3D" w:rsidP="00CF77F3">
      <w:pPr>
        <w:ind w:left="360"/>
      </w:pPr>
    </w:p>
    <w:p w14:paraId="71728CD2" w14:textId="77777777" w:rsidR="008D7C3D" w:rsidRPr="001677BB" w:rsidRDefault="008D7C3D" w:rsidP="008D7C3D">
      <w:pPr>
        <w:pStyle w:val="ListParagraph"/>
        <w:numPr>
          <w:ilvl w:val="0"/>
          <w:numId w:val="1"/>
        </w:numPr>
      </w:pPr>
      <w:r w:rsidRPr="001677BB">
        <w:rPr>
          <w:b/>
        </w:rPr>
        <w:t>Housing Project:</w:t>
      </w:r>
    </w:p>
    <w:p w14:paraId="52913C5D" w14:textId="77777777" w:rsidR="008D7C3D" w:rsidRPr="001677BB" w:rsidRDefault="008D7C3D" w:rsidP="008D7C3D">
      <w:pPr>
        <w:ind w:left="360"/>
      </w:pPr>
      <w:r w:rsidRPr="001677BB">
        <w:t>Residential training, as suggested by the Steering Committee, is considered to be too expensive for us to fund just now and not sustainable. To be considered at a later date.</w:t>
      </w:r>
    </w:p>
    <w:p w14:paraId="28C5A12A" w14:textId="77777777" w:rsidR="008D7C3D" w:rsidRPr="001677BB" w:rsidRDefault="008D7C3D" w:rsidP="008D7C3D">
      <w:pPr>
        <w:ind w:left="360"/>
      </w:pPr>
      <w:r w:rsidRPr="001677BB">
        <w:t>Izzy pointed out that her experience in Rwanda demonstrated that residential training courses were worth paying for in terms of positive outcomes for students.</w:t>
      </w:r>
    </w:p>
    <w:p w14:paraId="40C498E2" w14:textId="77777777" w:rsidR="008D7C3D" w:rsidRPr="001677BB" w:rsidRDefault="008D7C3D" w:rsidP="008D7C3D">
      <w:pPr>
        <w:ind w:left="360"/>
      </w:pPr>
      <w:r w:rsidRPr="001677BB">
        <w:rPr>
          <w:b/>
        </w:rPr>
        <w:t xml:space="preserve">Action: </w:t>
      </w:r>
      <w:r w:rsidRPr="001677BB">
        <w:t>Approach Mount Mulanje Trust – Forestry Centre – to find out if they can provide opportunities for apprenticeship training (JK, SB)</w:t>
      </w:r>
    </w:p>
    <w:p w14:paraId="5129DAA9" w14:textId="77777777" w:rsidR="008D7C3D" w:rsidRPr="001677BB" w:rsidRDefault="008D7C3D" w:rsidP="008D7C3D">
      <w:pPr>
        <w:ind w:left="360"/>
      </w:pPr>
      <w:r w:rsidRPr="001677BB">
        <w:t>Audrey is investigating what bursars are doing once they have left school and how are they benefitting from their secondary education. (See minutes of 11</w:t>
      </w:r>
      <w:r w:rsidRPr="001677BB">
        <w:rPr>
          <w:vertAlign w:val="superscript"/>
        </w:rPr>
        <w:t>th</w:t>
      </w:r>
      <w:r w:rsidRPr="001677BB">
        <w:t xml:space="preserve"> Jan).</w:t>
      </w:r>
    </w:p>
    <w:p w14:paraId="4DB666F3" w14:textId="77777777" w:rsidR="008D7C3D" w:rsidRPr="001677BB" w:rsidRDefault="008D7C3D" w:rsidP="008D7C3D">
      <w:pPr>
        <w:ind w:left="360"/>
      </w:pPr>
    </w:p>
    <w:p w14:paraId="69986525" w14:textId="77777777" w:rsidR="008D7C3D" w:rsidRPr="001677BB" w:rsidRDefault="008D7C3D" w:rsidP="008D7C3D">
      <w:pPr>
        <w:pStyle w:val="ListParagraph"/>
        <w:numPr>
          <w:ilvl w:val="0"/>
          <w:numId w:val="1"/>
        </w:numPr>
        <w:rPr>
          <w:b/>
        </w:rPr>
      </w:pPr>
      <w:r w:rsidRPr="001677BB">
        <w:rPr>
          <w:b/>
        </w:rPr>
        <w:t>Bursars</w:t>
      </w:r>
    </w:p>
    <w:p w14:paraId="166D39B9" w14:textId="77777777" w:rsidR="008D7C3D" w:rsidRPr="001677BB" w:rsidRDefault="008D7C3D" w:rsidP="008D7C3D">
      <w:pPr>
        <w:ind w:left="360"/>
      </w:pPr>
      <w:r w:rsidRPr="001677BB">
        <w:t>It is the first year running with 25 bursars so too early to comment.</w:t>
      </w:r>
    </w:p>
    <w:p w14:paraId="774C3CA7" w14:textId="77777777" w:rsidR="008D7C3D" w:rsidRPr="001677BB" w:rsidRDefault="00AE27CA" w:rsidP="008D7C3D">
      <w:pPr>
        <w:ind w:left="360"/>
      </w:pPr>
      <w:r>
        <w:t xml:space="preserve">The </w:t>
      </w:r>
      <w:r w:rsidR="008D7C3D" w:rsidRPr="001677BB">
        <w:t xml:space="preserve">Sue Ryder </w:t>
      </w:r>
      <w:r>
        <w:t>charity has</w:t>
      </w:r>
      <w:r w:rsidR="008D7C3D" w:rsidRPr="001677BB">
        <w:t xml:space="preserve"> identified that embarrassment is a factor preventing girls from attending school and have offered to supply underwear for girls to help them overcome clothing embarrassment and improve their school attendance.</w:t>
      </w:r>
    </w:p>
    <w:p w14:paraId="42BFD9B0" w14:textId="77777777" w:rsidR="00D9073D" w:rsidRPr="001677BB" w:rsidRDefault="00D9073D" w:rsidP="008D7C3D">
      <w:pPr>
        <w:ind w:left="360"/>
      </w:pPr>
      <w:r w:rsidRPr="001677BB">
        <w:t>Do w</w:t>
      </w:r>
      <w:r w:rsidR="00AE27CA">
        <w:t>e want to utilize this offer? Stuart</w:t>
      </w:r>
      <w:r w:rsidRPr="001677BB">
        <w:t xml:space="preserve"> to find out more.</w:t>
      </w:r>
    </w:p>
    <w:p w14:paraId="550F1B10" w14:textId="77777777" w:rsidR="00D9073D" w:rsidRPr="001677BB" w:rsidRDefault="00D9073D" w:rsidP="008D7C3D">
      <w:pPr>
        <w:ind w:left="360"/>
      </w:pPr>
    </w:p>
    <w:p w14:paraId="3F8E24C1" w14:textId="77777777" w:rsidR="00D9073D" w:rsidRPr="001677BB" w:rsidRDefault="00D9073D" w:rsidP="00D9073D">
      <w:pPr>
        <w:pStyle w:val="ListParagraph"/>
        <w:numPr>
          <w:ilvl w:val="0"/>
          <w:numId w:val="1"/>
        </w:numPr>
      </w:pPr>
      <w:r w:rsidRPr="001677BB">
        <w:rPr>
          <w:b/>
        </w:rPr>
        <w:t>Malawi Visit to Dunblane:</w:t>
      </w:r>
    </w:p>
    <w:p w14:paraId="4B24E830" w14:textId="77777777" w:rsidR="00D9073D" w:rsidRPr="001677BB" w:rsidRDefault="00D9073D" w:rsidP="00D9073D">
      <w:pPr>
        <w:ind w:left="360"/>
      </w:pPr>
      <w:r w:rsidRPr="001677BB">
        <w:t>Fundraising necessary – see 4) above.</w:t>
      </w:r>
    </w:p>
    <w:p w14:paraId="61EC5EBD" w14:textId="77777777" w:rsidR="00D9073D" w:rsidRPr="001677BB" w:rsidRDefault="00D9073D" w:rsidP="00D9073D">
      <w:pPr>
        <w:ind w:left="360"/>
      </w:pPr>
      <w:r w:rsidRPr="001677BB">
        <w:t xml:space="preserve">A </w:t>
      </w:r>
      <w:proofErr w:type="spellStart"/>
      <w:r w:rsidRPr="001677BB">
        <w:t>programme</w:t>
      </w:r>
      <w:proofErr w:type="spellEnd"/>
      <w:r w:rsidRPr="001677BB">
        <w:t xml:space="preserve"> for the visit to be discussed and arranged. – SB, FA, AH</w:t>
      </w:r>
    </w:p>
    <w:p w14:paraId="43FB68AE" w14:textId="77777777" w:rsidR="00D9073D" w:rsidRPr="001677BB" w:rsidRDefault="00D9073D" w:rsidP="00D9073D">
      <w:pPr>
        <w:ind w:left="360"/>
      </w:pPr>
    </w:p>
    <w:p w14:paraId="1EEBA3E5" w14:textId="77777777" w:rsidR="00D9073D" w:rsidRPr="001677BB" w:rsidRDefault="00D9073D" w:rsidP="001677BB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1677BB">
        <w:rPr>
          <w:b/>
        </w:rPr>
        <w:t>Mvano</w:t>
      </w:r>
      <w:proofErr w:type="spellEnd"/>
      <w:r w:rsidRPr="001677BB">
        <w:rPr>
          <w:b/>
        </w:rPr>
        <w:t xml:space="preserve"> :</w:t>
      </w:r>
    </w:p>
    <w:p w14:paraId="50FB4302" w14:textId="77777777" w:rsidR="00D9073D" w:rsidRPr="001677BB" w:rsidRDefault="00D9073D" w:rsidP="00D9073D">
      <w:pPr>
        <w:ind w:left="360"/>
      </w:pPr>
      <w:r w:rsidRPr="001677BB">
        <w:t xml:space="preserve">Messages sent from Guild to </w:t>
      </w:r>
      <w:proofErr w:type="spellStart"/>
      <w:r w:rsidRPr="001677BB">
        <w:t>Mvano</w:t>
      </w:r>
      <w:proofErr w:type="spellEnd"/>
      <w:r w:rsidRPr="001677BB">
        <w:t xml:space="preserve"> via Fiona. No reply as yet.?</w:t>
      </w:r>
    </w:p>
    <w:p w14:paraId="5246941E" w14:textId="77777777" w:rsidR="00D9073D" w:rsidRPr="001677BB" w:rsidRDefault="00D9073D" w:rsidP="00D9073D">
      <w:pPr>
        <w:ind w:left="360"/>
      </w:pPr>
    </w:p>
    <w:p w14:paraId="78AD2E6B" w14:textId="77777777" w:rsidR="00D9073D" w:rsidRPr="001677BB" w:rsidRDefault="00D9073D" w:rsidP="00D9073D">
      <w:pPr>
        <w:ind w:left="360"/>
        <w:rPr>
          <w:b/>
        </w:rPr>
      </w:pPr>
      <w:r w:rsidRPr="001677BB">
        <w:rPr>
          <w:b/>
        </w:rPr>
        <w:t>Fistula Project:</w:t>
      </w:r>
    </w:p>
    <w:p w14:paraId="26DAB1D0" w14:textId="77777777" w:rsidR="00D9073D" w:rsidRPr="001677BB" w:rsidRDefault="00D9073D" w:rsidP="00D9073D">
      <w:pPr>
        <w:ind w:left="360"/>
      </w:pPr>
      <w:r w:rsidRPr="001677BB">
        <w:t>Success as young nurses go through training, qualifying and going out into rural areas to treat young women.</w:t>
      </w:r>
    </w:p>
    <w:p w14:paraId="2EE4449E" w14:textId="77777777" w:rsidR="00D9073D" w:rsidRDefault="00D9073D" w:rsidP="00D9073D">
      <w:pPr>
        <w:ind w:left="360"/>
        <w:rPr>
          <w:b/>
        </w:rPr>
      </w:pPr>
      <w:r w:rsidRPr="001677BB">
        <w:t>Update from Iain S at next meeting.</w:t>
      </w:r>
      <w:r w:rsidRPr="001677BB">
        <w:rPr>
          <w:b/>
        </w:rPr>
        <w:t xml:space="preserve"> </w:t>
      </w:r>
    </w:p>
    <w:p w14:paraId="062922E4" w14:textId="77777777" w:rsidR="004A07CF" w:rsidRPr="001677BB" w:rsidRDefault="004A07CF" w:rsidP="004A07CF">
      <w:pPr>
        <w:rPr>
          <w:b/>
        </w:rPr>
      </w:pPr>
    </w:p>
    <w:p w14:paraId="732C2EDC" w14:textId="77777777" w:rsidR="00D9073D" w:rsidRPr="004A07CF" w:rsidRDefault="00D9073D" w:rsidP="004A07CF">
      <w:pPr>
        <w:ind w:left="360"/>
        <w:rPr>
          <w:b/>
        </w:rPr>
      </w:pPr>
      <w:r w:rsidRPr="001677BB">
        <w:rPr>
          <w:b/>
        </w:rPr>
        <w:t>Goats:</w:t>
      </w:r>
      <w:r w:rsidR="004A07CF">
        <w:rPr>
          <w:b/>
        </w:rPr>
        <w:t xml:space="preserve">  </w:t>
      </w:r>
      <w:r w:rsidRPr="001677BB">
        <w:t xml:space="preserve">John is still waiting for practical answers from the steering committee to his questions which hopefully could lead us to a decision whether to support the project by breeding hybrid </w:t>
      </w:r>
      <w:r w:rsidR="00AE27CA">
        <w:t xml:space="preserve">goats </w:t>
      </w:r>
      <w:r w:rsidRPr="001677BB">
        <w:t>whi</w:t>
      </w:r>
      <w:r w:rsidR="00AE27CA">
        <w:t>ch c</w:t>
      </w:r>
      <w:r w:rsidRPr="001677BB">
        <w:t>ould be more productive than the current breed.</w:t>
      </w:r>
    </w:p>
    <w:p w14:paraId="010EAA4F" w14:textId="77777777" w:rsidR="00D9073D" w:rsidRPr="001677BB" w:rsidRDefault="00D9073D" w:rsidP="00D9073D">
      <w:pPr>
        <w:ind w:left="360"/>
      </w:pPr>
    </w:p>
    <w:p w14:paraId="2AA839E5" w14:textId="77777777" w:rsidR="00D9073D" w:rsidRPr="001677BB" w:rsidRDefault="001677BB" w:rsidP="001677BB">
      <w:pPr>
        <w:pStyle w:val="ListParagraph"/>
        <w:numPr>
          <w:ilvl w:val="0"/>
          <w:numId w:val="1"/>
        </w:numPr>
        <w:rPr>
          <w:b/>
        </w:rPr>
      </w:pPr>
      <w:r w:rsidRPr="001677BB">
        <w:rPr>
          <w:b/>
        </w:rPr>
        <w:t>Publicity and Communications :</w:t>
      </w:r>
    </w:p>
    <w:p w14:paraId="12C1CB94" w14:textId="77777777" w:rsidR="001677BB" w:rsidRPr="001677BB" w:rsidRDefault="001677BB" w:rsidP="001677BB">
      <w:pPr>
        <w:pStyle w:val="ListParagraph"/>
        <w:numPr>
          <w:ilvl w:val="0"/>
          <w:numId w:val="3"/>
        </w:numPr>
      </w:pPr>
      <w:r w:rsidRPr="001677BB">
        <w:t xml:space="preserve">Awaiting feedback from Fiona re the </w:t>
      </w:r>
      <w:proofErr w:type="spellStart"/>
      <w:r w:rsidRPr="001677BB">
        <w:t>Likhubula</w:t>
      </w:r>
      <w:proofErr w:type="spellEnd"/>
      <w:r w:rsidRPr="001677BB">
        <w:t xml:space="preserve"> Service.</w:t>
      </w:r>
    </w:p>
    <w:p w14:paraId="2FABB363" w14:textId="77777777" w:rsidR="001677BB" w:rsidRPr="001677BB" w:rsidRDefault="00AE27CA" w:rsidP="001677BB">
      <w:pPr>
        <w:pStyle w:val="ListParagraph"/>
        <w:numPr>
          <w:ilvl w:val="0"/>
          <w:numId w:val="3"/>
        </w:numPr>
      </w:pPr>
      <w:r>
        <w:t>Stuart was thanked for providing</w:t>
      </w:r>
      <w:r w:rsidR="001677BB" w:rsidRPr="001677BB">
        <w:t xml:space="preserve"> a draft letter updating sponsors on Partnership projects. Some small edits </w:t>
      </w:r>
      <w:r>
        <w:t xml:space="preserve">were </w:t>
      </w:r>
      <w:r w:rsidR="001677BB" w:rsidRPr="001677BB">
        <w:t>suggested. Stuart requested suggestions of any further updates which could be included.</w:t>
      </w:r>
    </w:p>
    <w:p w14:paraId="690DAB26" w14:textId="77777777" w:rsidR="001677BB" w:rsidRDefault="001677BB" w:rsidP="001677BB">
      <w:pPr>
        <w:pStyle w:val="ListParagraph"/>
        <w:numPr>
          <w:ilvl w:val="0"/>
          <w:numId w:val="3"/>
        </w:numPr>
      </w:pPr>
      <w:r w:rsidRPr="001677BB">
        <w:t>Fiona’s article in The Scotsman in January was acknowledged and praised.</w:t>
      </w:r>
    </w:p>
    <w:p w14:paraId="4C6BD29E" w14:textId="77777777" w:rsidR="001677BB" w:rsidRPr="001677BB" w:rsidRDefault="001677BB" w:rsidP="001677BB">
      <w:pPr>
        <w:ind w:left="360"/>
      </w:pPr>
    </w:p>
    <w:p w14:paraId="5F7BD8A7" w14:textId="77777777" w:rsidR="001677BB" w:rsidRPr="001677BB" w:rsidRDefault="001677BB" w:rsidP="001677BB">
      <w:pPr>
        <w:pStyle w:val="ListParagraph"/>
        <w:numPr>
          <w:ilvl w:val="0"/>
          <w:numId w:val="1"/>
        </w:numPr>
        <w:rPr>
          <w:b/>
        </w:rPr>
      </w:pPr>
      <w:r w:rsidRPr="001677BB">
        <w:rPr>
          <w:b/>
        </w:rPr>
        <w:t>AOB:</w:t>
      </w:r>
    </w:p>
    <w:p w14:paraId="2D337608" w14:textId="77777777" w:rsidR="001677BB" w:rsidRPr="001677BB" w:rsidRDefault="001677BB" w:rsidP="001677BB">
      <w:pPr>
        <w:ind w:left="360"/>
      </w:pPr>
      <w:r w:rsidRPr="001677BB">
        <w:t>The Dunblane Fling: Committee agreed to apply for a stall (NK) Offers from IB, AH and JH to man on the day.</w:t>
      </w:r>
    </w:p>
    <w:p w14:paraId="2A43D1F2" w14:textId="77777777" w:rsidR="001677BB" w:rsidRPr="001677BB" w:rsidRDefault="001677BB" w:rsidP="001677BB">
      <w:pPr>
        <w:ind w:left="360"/>
      </w:pPr>
    </w:p>
    <w:p w14:paraId="06D9FDDF" w14:textId="77777777" w:rsidR="001677BB" w:rsidRPr="001677BB" w:rsidRDefault="001677BB" w:rsidP="001677BB">
      <w:pPr>
        <w:ind w:left="360"/>
      </w:pPr>
      <w:r w:rsidRPr="001677BB">
        <w:t>Minute taking – Ivor and Stuart agreed to stand-in as minute takers if George or Ann were unavailable.</w:t>
      </w:r>
    </w:p>
    <w:p w14:paraId="73ECF607" w14:textId="77777777" w:rsidR="001677BB" w:rsidRPr="001677BB" w:rsidRDefault="001677BB" w:rsidP="001677BB">
      <w:pPr>
        <w:ind w:left="360"/>
      </w:pPr>
    </w:p>
    <w:p w14:paraId="64A75637" w14:textId="77777777" w:rsidR="001677BB" w:rsidRPr="001677BB" w:rsidRDefault="001677BB" w:rsidP="001677BB">
      <w:pPr>
        <w:ind w:left="360"/>
      </w:pPr>
      <w:r w:rsidRPr="001677BB">
        <w:t>Dates of next meetings were approved.</w:t>
      </w:r>
    </w:p>
    <w:p w14:paraId="02A35693" w14:textId="77777777" w:rsidR="001677BB" w:rsidRPr="001677BB" w:rsidRDefault="001677BB" w:rsidP="001677BB">
      <w:pPr>
        <w:ind w:left="360"/>
      </w:pPr>
      <w:r w:rsidRPr="001677BB">
        <w:t>April 19</w:t>
      </w:r>
      <w:r w:rsidRPr="001677BB">
        <w:rPr>
          <w:vertAlign w:val="superscript"/>
        </w:rPr>
        <w:t>th</w:t>
      </w:r>
      <w:r w:rsidRPr="001677BB">
        <w:t xml:space="preserve"> – Ivor to chair</w:t>
      </w:r>
    </w:p>
    <w:p w14:paraId="4F3CE9AB" w14:textId="77777777" w:rsidR="001677BB" w:rsidRPr="001677BB" w:rsidRDefault="001677BB" w:rsidP="001677BB">
      <w:pPr>
        <w:ind w:left="360"/>
      </w:pPr>
      <w:r w:rsidRPr="001677BB">
        <w:t>May 31</w:t>
      </w:r>
      <w:r w:rsidRPr="001677BB">
        <w:rPr>
          <w:vertAlign w:val="superscript"/>
        </w:rPr>
        <w:t>st</w:t>
      </w:r>
    </w:p>
    <w:p w14:paraId="6EDD1BAA" w14:textId="77777777" w:rsidR="001677BB" w:rsidRPr="001677BB" w:rsidRDefault="001677BB" w:rsidP="001677BB">
      <w:pPr>
        <w:ind w:left="360"/>
      </w:pPr>
    </w:p>
    <w:p w14:paraId="337B31BC" w14:textId="77777777" w:rsidR="001677BB" w:rsidRPr="001677BB" w:rsidRDefault="001677BB" w:rsidP="001677BB">
      <w:pPr>
        <w:ind w:left="360"/>
      </w:pPr>
      <w:r w:rsidRPr="001677BB">
        <w:t>P.S. We liked the Cockburn Lounge as a meeting place!</w:t>
      </w:r>
    </w:p>
    <w:p w14:paraId="182FBF35" w14:textId="77777777" w:rsidR="00D24020" w:rsidRPr="001677BB" w:rsidRDefault="00D24020" w:rsidP="00CF77F3">
      <w:pPr>
        <w:ind w:left="360"/>
      </w:pPr>
    </w:p>
    <w:p w14:paraId="7AC719C9" w14:textId="77777777" w:rsidR="00D24020" w:rsidRPr="001677BB" w:rsidRDefault="00D24020" w:rsidP="00CF77F3">
      <w:pPr>
        <w:ind w:left="360"/>
      </w:pPr>
    </w:p>
    <w:p w14:paraId="43352370" w14:textId="77777777" w:rsidR="00CF77F3" w:rsidRPr="001677BB" w:rsidRDefault="00CF77F3" w:rsidP="00CF77F3">
      <w:pPr>
        <w:ind w:left="360"/>
      </w:pPr>
    </w:p>
    <w:p w14:paraId="689D5D6C" w14:textId="77777777" w:rsidR="00CF77F3" w:rsidRPr="001677BB" w:rsidRDefault="00CF77F3" w:rsidP="00CF77F3">
      <w:pPr>
        <w:ind w:left="360"/>
      </w:pPr>
    </w:p>
    <w:p w14:paraId="7815DAFD" w14:textId="77777777" w:rsidR="00875F62" w:rsidRPr="001677BB" w:rsidRDefault="00875F62" w:rsidP="00875F62"/>
    <w:sectPr w:rsidR="00875F62" w:rsidRPr="00167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EA5"/>
    <w:multiLevelType w:val="hybridMultilevel"/>
    <w:tmpl w:val="459E4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247D9A"/>
    <w:multiLevelType w:val="hybridMultilevel"/>
    <w:tmpl w:val="86E460B8"/>
    <w:lvl w:ilvl="0" w:tplc="61C067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1044E"/>
    <w:multiLevelType w:val="hybridMultilevel"/>
    <w:tmpl w:val="C3703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5871793">
    <w:abstractNumId w:val="1"/>
  </w:num>
  <w:num w:numId="2" w16cid:durableId="1359819212">
    <w:abstractNumId w:val="0"/>
  </w:num>
  <w:num w:numId="3" w16cid:durableId="1666592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62"/>
    <w:rsid w:val="00070D9D"/>
    <w:rsid w:val="000D20AB"/>
    <w:rsid w:val="000F40B9"/>
    <w:rsid w:val="00152475"/>
    <w:rsid w:val="001677BB"/>
    <w:rsid w:val="001769FB"/>
    <w:rsid w:val="001C4BB9"/>
    <w:rsid w:val="002F4069"/>
    <w:rsid w:val="004133A8"/>
    <w:rsid w:val="004A07CF"/>
    <w:rsid w:val="00520AB6"/>
    <w:rsid w:val="00586D64"/>
    <w:rsid w:val="005F5C12"/>
    <w:rsid w:val="0070605C"/>
    <w:rsid w:val="007B6AA0"/>
    <w:rsid w:val="00832FB0"/>
    <w:rsid w:val="00867F61"/>
    <w:rsid w:val="00875F62"/>
    <w:rsid w:val="008D7C3D"/>
    <w:rsid w:val="00953BA8"/>
    <w:rsid w:val="009A7C4E"/>
    <w:rsid w:val="009D2105"/>
    <w:rsid w:val="00A4128A"/>
    <w:rsid w:val="00A51CD3"/>
    <w:rsid w:val="00A77A90"/>
    <w:rsid w:val="00AE27CA"/>
    <w:rsid w:val="00B0414B"/>
    <w:rsid w:val="00C03C1B"/>
    <w:rsid w:val="00C1642A"/>
    <w:rsid w:val="00C45AA6"/>
    <w:rsid w:val="00CF1287"/>
    <w:rsid w:val="00CF77F3"/>
    <w:rsid w:val="00D24020"/>
    <w:rsid w:val="00D9073D"/>
    <w:rsid w:val="00E54966"/>
    <w:rsid w:val="00F1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6BDDC"/>
  <w15:docId w15:val="{C2812807-F38F-364A-BE8E-4F577AF4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F62"/>
    <w:pPr>
      <w:jc w:val="left"/>
    </w:pPr>
    <w:rPr>
      <w:rFonts w:ascii="Times New Roman" w:eastAsia="MS Minngs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0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69"/>
    <w:rPr>
      <w:rFonts w:ascii="Segoe UI" w:eastAsia="MS Minngs" w:hAnsi="Segoe UI" w:cs="Segoe UI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832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cp:lastPrinted>2017-01-12T18:30:00Z</cp:lastPrinted>
  <dcterms:created xsi:type="dcterms:W3CDTF">2023-03-19T08:53:00Z</dcterms:created>
  <dcterms:modified xsi:type="dcterms:W3CDTF">2023-03-19T08:53:00Z</dcterms:modified>
</cp:coreProperties>
</file>