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2746" w14:textId="77777777" w:rsidR="00AB40FD" w:rsidRDefault="00AB40FD" w:rsidP="00AB40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35E850AB" w14:textId="77777777" w:rsidR="00AB40FD" w:rsidRDefault="00AB40FD" w:rsidP="00AB40FD">
      <w:pPr>
        <w:rPr>
          <w:sz w:val="28"/>
          <w:szCs w:val="28"/>
        </w:rPr>
      </w:pPr>
    </w:p>
    <w:p w14:paraId="2C6B785A" w14:textId="77777777" w:rsidR="00AB40FD" w:rsidRDefault="00AB40FD" w:rsidP="00AB40FD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31F4F26F" w14:textId="77777777" w:rsidR="00AB40FD" w:rsidRDefault="00AB40FD" w:rsidP="00AB40FD">
      <w:pPr>
        <w:rPr>
          <w:sz w:val="28"/>
          <w:szCs w:val="28"/>
        </w:rPr>
      </w:pPr>
    </w:p>
    <w:p w14:paraId="1D0548B8" w14:textId="77777777" w:rsidR="00AB40FD" w:rsidRDefault="00AB40FD" w:rsidP="00AB40FD">
      <w:pPr>
        <w:jc w:val="center"/>
        <w:rPr>
          <w:b/>
          <w:sz w:val="28"/>
          <w:szCs w:val="28"/>
        </w:rPr>
      </w:pPr>
      <w:r w:rsidRPr="00AB40FD">
        <w:rPr>
          <w:b/>
          <w:sz w:val="28"/>
          <w:szCs w:val="28"/>
        </w:rPr>
        <w:t>Annual General Meeting</w:t>
      </w:r>
      <w:r>
        <w:rPr>
          <w:b/>
          <w:sz w:val="28"/>
          <w:szCs w:val="28"/>
        </w:rPr>
        <w:t xml:space="preserve">  </w:t>
      </w:r>
    </w:p>
    <w:p w14:paraId="6EC37DC1" w14:textId="77777777" w:rsidR="00985855" w:rsidRDefault="00985855" w:rsidP="00985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AB40FD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August 2018</w:t>
      </w:r>
    </w:p>
    <w:p w14:paraId="5CBC36D1" w14:textId="77777777" w:rsidR="00AB40FD" w:rsidRDefault="00985855" w:rsidP="00AB4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40FD">
        <w:rPr>
          <w:b/>
          <w:sz w:val="28"/>
          <w:szCs w:val="28"/>
        </w:rPr>
        <w:t>Dunblane Cathedral Halls, The Cross, Dunblane, FK15 0AQ</w:t>
      </w:r>
    </w:p>
    <w:p w14:paraId="3B8FEABC" w14:textId="77777777" w:rsidR="00AB40FD" w:rsidRDefault="00AB40FD" w:rsidP="00AB4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7.30pm</w:t>
      </w:r>
    </w:p>
    <w:p w14:paraId="1B2CFCF9" w14:textId="77777777" w:rsidR="00AB40FD" w:rsidRDefault="00AB40FD" w:rsidP="00AB40FD">
      <w:pPr>
        <w:jc w:val="center"/>
        <w:rPr>
          <w:b/>
          <w:sz w:val="28"/>
          <w:szCs w:val="28"/>
        </w:rPr>
      </w:pPr>
    </w:p>
    <w:p w14:paraId="27F1ABA8" w14:textId="77777777" w:rsidR="00AB40FD" w:rsidRDefault="00AB40FD" w:rsidP="00AB40FD">
      <w:pPr>
        <w:jc w:val="center"/>
        <w:rPr>
          <w:b/>
          <w:sz w:val="28"/>
          <w:szCs w:val="28"/>
        </w:rPr>
      </w:pPr>
    </w:p>
    <w:p w14:paraId="7D5325A4" w14:textId="77777777" w:rsidR="00AB40FD" w:rsidRPr="00AD5F43" w:rsidRDefault="00AB40FD" w:rsidP="00AD5F4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>Attended by</w:t>
      </w:r>
      <w:r w:rsidRPr="00AD5F43">
        <w:rPr>
          <w:sz w:val="28"/>
          <w:szCs w:val="28"/>
        </w:rPr>
        <w:t>: George Bond (Chair), Ann Hale (Minutes), Ian Smith, Fiona Anderson, Janice Hepburn, Jenni Barr, Ivor Butchart, Neil Kitching</w:t>
      </w:r>
    </w:p>
    <w:p w14:paraId="79D80E11" w14:textId="77777777" w:rsidR="00AB40FD" w:rsidRPr="00AD5F43" w:rsidRDefault="00AB40FD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 xml:space="preserve">Apologies:  </w:t>
      </w:r>
      <w:r w:rsidRPr="00AD5F43">
        <w:rPr>
          <w:sz w:val="28"/>
          <w:szCs w:val="28"/>
        </w:rPr>
        <w:t>John Kilby, Stuart Brown, Ian Brown, Catherine Todd</w:t>
      </w:r>
    </w:p>
    <w:p w14:paraId="70A0AE5D" w14:textId="77777777" w:rsidR="00A733EB" w:rsidRPr="00AD5F43" w:rsidRDefault="00AB40FD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 xml:space="preserve">Minutes of AGM 2017 </w:t>
      </w:r>
      <w:r w:rsidR="00985855" w:rsidRPr="00AD5F43">
        <w:rPr>
          <w:sz w:val="28"/>
          <w:szCs w:val="28"/>
        </w:rPr>
        <w:t xml:space="preserve">were </w:t>
      </w:r>
      <w:r w:rsidRPr="00AD5F43">
        <w:rPr>
          <w:sz w:val="28"/>
          <w:szCs w:val="28"/>
        </w:rPr>
        <w:t>accepted.</w:t>
      </w:r>
    </w:p>
    <w:p w14:paraId="5F4E204B" w14:textId="77777777" w:rsidR="00A733EB" w:rsidRPr="00AD5F43" w:rsidRDefault="00A733EB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 xml:space="preserve">OSCR Annual Report </w:t>
      </w:r>
      <w:r w:rsidR="00985855" w:rsidRPr="00AD5F43">
        <w:rPr>
          <w:sz w:val="28"/>
          <w:szCs w:val="28"/>
        </w:rPr>
        <w:t xml:space="preserve">for 2017 was </w:t>
      </w:r>
      <w:r w:rsidRPr="00AD5F43">
        <w:rPr>
          <w:sz w:val="28"/>
          <w:szCs w:val="28"/>
        </w:rPr>
        <w:t>accepted. (Frances Dunbar bequest added to “Reserves”</w:t>
      </w:r>
      <w:r w:rsidRPr="00AD5F43">
        <w:rPr>
          <w:sz w:val="28"/>
          <w:szCs w:val="28"/>
          <w:lang w:val="en-GB"/>
        </w:rPr>
        <w:t>.)</w:t>
      </w:r>
    </w:p>
    <w:p w14:paraId="5339B67C" w14:textId="77777777" w:rsidR="00A733EB" w:rsidRPr="00AD5F43" w:rsidRDefault="00985855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>Examined</w:t>
      </w:r>
      <w:r w:rsidR="00A733EB" w:rsidRPr="00AD5F43">
        <w:rPr>
          <w:sz w:val="28"/>
          <w:szCs w:val="28"/>
        </w:rPr>
        <w:t xml:space="preserve"> Accounts </w:t>
      </w:r>
      <w:r w:rsidRPr="00AD5F43">
        <w:rPr>
          <w:sz w:val="28"/>
          <w:szCs w:val="28"/>
        </w:rPr>
        <w:t xml:space="preserve">for 2017 were </w:t>
      </w:r>
      <w:r w:rsidR="00A733EB" w:rsidRPr="00AD5F43">
        <w:rPr>
          <w:sz w:val="28"/>
          <w:szCs w:val="28"/>
        </w:rPr>
        <w:t>accepted.</w:t>
      </w:r>
    </w:p>
    <w:p w14:paraId="681A99B2" w14:textId="77777777" w:rsidR="00A733EB" w:rsidRPr="00AD5F43" w:rsidRDefault="00985855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>Election of Company Officials – No proposed changes.</w:t>
      </w:r>
    </w:p>
    <w:p w14:paraId="5F873C05" w14:textId="77777777" w:rsidR="00985855" w:rsidRPr="00AD5F43" w:rsidRDefault="00985855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 xml:space="preserve">There was no </w:t>
      </w:r>
      <w:proofErr w:type="gramStart"/>
      <w:r w:rsidRPr="00AD5F43">
        <w:rPr>
          <w:sz w:val="28"/>
          <w:szCs w:val="28"/>
        </w:rPr>
        <w:t>AOB</w:t>
      </w:r>
      <w:proofErr w:type="gramEnd"/>
    </w:p>
    <w:p w14:paraId="62167D68" w14:textId="77777777" w:rsidR="00985855" w:rsidRPr="00985855" w:rsidRDefault="00985855" w:rsidP="00AD5F43">
      <w:pPr>
        <w:pStyle w:val="ListParagraph"/>
        <w:spacing w:line="480" w:lineRule="auto"/>
        <w:rPr>
          <w:sz w:val="28"/>
          <w:szCs w:val="28"/>
        </w:rPr>
      </w:pPr>
    </w:p>
    <w:p w14:paraId="13D5E6B6" w14:textId="77777777" w:rsidR="00A4128A" w:rsidRDefault="00A4128A" w:rsidP="00985855">
      <w:pPr>
        <w:spacing w:line="360" w:lineRule="auto"/>
        <w:jc w:val="center"/>
        <w:rPr>
          <w:b/>
          <w:sz w:val="28"/>
          <w:szCs w:val="28"/>
        </w:rPr>
      </w:pPr>
    </w:p>
    <w:p w14:paraId="10008520" w14:textId="77777777" w:rsidR="00AB40FD" w:rsidRDefault="00AB40FD" w:rsidP="00985855">
      <w:pPr>
        <w:spacing w:line="360" w:lineRule="auto"/>
        <w:jc w:val="center"/>
        <w:rPr>
          <w:b/>
          <w:sz w:val="28"/>
          <w:szCs w:val="28"/>
        </w:rPr>
      </w:pPr>
    </w:p>
    <w:p w14:paraId="7EFFC828" w14:textId="77777777" w:rsidR="00AB40FD" w:rsidRDefault="00AB40FD" w:rsidP="00985855">
      <w:pPr>
        <w:spacing w:line="360" w:lineRule="auto"/>
        <w:jc w:val="center"/>
        <w:rPr>
          <w:b/>
          <w:sz w:val="28"/>
          <w:szCs w:val="28"/>
        </w:rPr>
      </w:pPr>
    </w:p>
    <w:p w14:paraId="35AE94D4" w14:textId="77777777" w:rsidR="00AB40FD" w:rsidRPr="00AB40FD" w:rsidRDefault="00AB40FD" w:rsidP="00AB40FD"/>
    <w:sectPr w:rsidR="00AB40FD" w:rsidRPr="00AB4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37D5"/>
    <w:multiLevelType w:val="hybridMultilevel"/>
    <w:tmpl w:val="44B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E2336"/>
    <w:multiLevelType w:val="hybridMultilevel"/>
    <w:tmpl w:val="3440D2F6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14523">
    <w:abstractNumId w:val="1"/>
  </w:num>
  <w:num w:numId="2" w16cid:durableId="87704692">
    <w:abstractNumId w:val="2"/>
  </w:num>
  <w:num w:numId="3" w16cid:durableId="95120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FD"/>
    <w:rsid w:val="00020701"/>
    <w:rsid w:val="00985855"/>
    <w:rsid w:val="00A4128A"/>
    <w:rsid w:val="00A733EB"/>
    <w:rsid w:val="00AB40FD"/>
    <w:rsid w:val="00AD5F43"/>
    <w:rsid w:val="00B4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669E"/>
  <w15:chartTrackingRefBased/>
  <w15:docId w15:val="{8E5AAE58-1CC8-4559-8086-85F5E811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FD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2023-03-19T13:10:00Z</dcterms:created>
  <dcterms:modified xsi:type="dcterms:W3CDTF">2023-03-19T13:10:00Z</dcterms:modified>
</cp:coreProperties>
</file>