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5505" w14:textId="77777777" w:rsidR="00275166" w:rsidRPr="003B6692" w:rsidRDefault="00275166" w:rsidP="00275166">
      <w:pPr>
        <w:rPr>
          <w:b/>
        </w:rPr>
      </w:pPr>
      <w:r w:rsidRPr="003B6692">
        <w:rPr>
          <w:b/>
        </w:rPr>
        <w:t xml:space="preserve">                      DUNBLANE – LIKHUBULA PARTNERSHIP </w:t>
      </w:r>
    </w:p>
    <w:p w14:paraId="5A747E40" w14:textId="77777777" w:rsidR="00275166" w:rsidRPr="003B6692" w:rsidRDefault="00275166" w:rsidP="00275166"/>
    <w:p w14:paraId="421C4A7F" w14:textId="77777777" w:rsidR="00275166" w:rsidRPr="003B6692" w:rsidRDefault="00275166" w:rsidP="00275166">
      <w:r w:rsidRPr="003B6692">
        <w:rPr>
          <w:b/>
        </w:rPr>
        <w:t>A Scotland-Malawi Partnership  -  Scottish Charity Number SCO 38877</w:t>
      </w:r>
    </w:p>
    <w:p w14:paraId="5262BD88" w14:textId="77777777" w:rsidR="00275166" w:rsidRPr="003B6692" w:rsidRDefault="00275166" w:rsidP="00275166"/>
    <w:p w14:paraId="310DEA9E" w14:textId="77777777" w:rsidR="00275166" w:rsidRPr="003B6692" w:rsidRDefault="00275166" w:rsidP="00275166">
      <w:r w:rsidRPr="003B6692">
        <w:rPr>
          <w:rFonts w:ascii="Times" w:hAnsi="Times" w:cs="Times"/>
          <w:b/>
        </w:rPr>
        <w:t xml:space="preserve">                       </w:t>
      </w:r>
      <w:r w:rsidRPr="003B6692">
        <w:rPr>
          <w:b/>
        </w:rPr>
        <w:t>Stee</w:t>
      </w:r>
      <w:r w:rsidR="00196F2C" w:rsidRPr="003B6692">
        <w:rPr>
          <w:b/>
        </w:rPr>
        <w:t>ring Committee Minutes  - 23</w:t>
      </w:r>
      <w:r w:rsidR="00196F2C" w:rsidRPr="003B6692">
        <w:rPr>
          <w:b/>
          <w:vertAlign w:val="superscript"/>
        </w:rPr>
        <w:t>rd</w:t>
      </w:r>
      <w:r w:rsidR="00196F2C" w:rsidRPr="003B6692">
        <w:rPr>
          <w:b/>
        </w:rPr>
        <w:t xml:space="preserve"> September 2020</w:t>
      </w:r>
    </w:p>
    <w:p w14:paraId="7DEE6B90" w14:textId="77777777" w:rsidR="00275166" w:rsidRPr="003B6692" w:rsidRDefault="00275166" w:rsidP="00275166"/>
    <w:p w14:paraId="3EA16E0C" w14:textId="77777777" w:rsidR="00196F2C" w:rsidRPr="003B6692" w:rsidRDefault="00196F2C" w:rsidP="00196F2C">
      <w:pPr>
        <w:pStyle w:val="Default"/>
        <w:spacing w:line="288" w:lineRule="auto"/>
        <w:jc w:val="center"/>
        <w:rPr>
          <w:sz w:val="24"/>
          <w:szCs w:val="24"/>
        </w:rPr>
      </w:pPr>
      <w:r w:rsidRPr="003B6692">
        <w:rPr>
          <w:rFonts w:ascii="Times New Roman" w:hAnsi="Times New Roman"/>
          <w:b/>
          <w:bCs/>
          <w:sz w:val="24"/>
          <w:szCs w:val="24"/>
        </w:rPr>
        <w:t>(Meeting held online via Zoom)</w:t>
      </w:r>
    </w:p>
    <w:p w14:paraId="52078A37" w14:textId="77777777" w:rsidR="00A4128A" w:rsidRPr="003B6692" w:rsidRDefault="00A4128A" w:rsidP="00196F2C">
      <w:pPr>
        <w:jc w:val="center"/>
      </w:pPr>
    </w:p>
    <w:p w14:paraId="064E413E" w14:textId="77777777" w:rsidR="00196F2C" w:rsidRPr="003B6692" w:rsidRDefault="00196F2C" w:rsidP="00196F2C">
      <w:r w:rsidRPr="003B6692">
        <w:rPr>
          <w:b/>
        </w:rPr>
        <w:t>Attended by</w:t>
      </w:r>
      <w:r w:rsidRPr="003B6692">
        <w:t>:  George Bond (Chair), Ann Hale (Minutes), Jenni Barr, Fiona Anderson, Neil Kitching, Ian Brown, Ivor Butchart, Stuart Brown</w:t>
      </w:r>
    </w:p>
    <w:p w14:paraId="03299229" w14:textId="77777777" w:rsidR="00196F2C" w:rsidRPr="003B6692" w:rsidRDefault="00196F2C" w:rsidP="00196F2C"/>
    <w:p w14:paraId="6CD8EFEE" w14:textId="77777777" w:rsidR="00196F2C" w:rsidRPr="003B6692" w:rsidRDefault="00196F2C" w:rsidP="00196F2C">
      <w:r w:rsidRPr="003B6692">
        <w:t>Minutes of 12</w:t>
      </w:r>
      <w:r w:rsidRPr="003B6692">
        <w:rPr>
          <w:vertAlign w:val="superscript"/>
        </w:rPr>
        <w:t>th</w:t>
      </w:r>
      <w:r w:rsidRPr="003B6692">
        <w:t xml:space="preserve"> August 2020 accepted.</w:t>
      </w:r>
    </w:p>
    <w:p w14:paraId="597970C7" w14:textId="77777777" w:rsidR="00196F2C" w:rsidRPr="003B6692" w:rsidRDefault="00196F2C" w:rsidP="00196F2C"/>
    <w:p w14:paraId="22E861AE" w14:textId="77777777" w:rsidR="00196F2C" w:rsidRPr="003B6692" w:rsidRDefault="00196F2C" w:rsidP="00196F2C">
      <w:pPr>
        <w:rPr>
          <w:b/>
        </w:rPr>
      </w:pPr>
      <w:r w:rsidRPr="003B6692">
        <w:rPr>
          <w:b/>
        </w:rPr>
        <w:t>Covid-19 Update:</w:t>
      </w:r>
    </w:p>
    <w:p w14:paraId="47F80C74" w14:textId="77777777" w:rsidR="00196F2C" w:rsidRPr="003B6692" w:rsidRDefault="006D4C31" w:rsidP="00196F2C">
      <w:r w:rsidRPr="003B6692">
        <w:t xml:space="preserve">The Committee in </w:t>
      </w:r>
      <w:proofErr w:type="spellStart"/>
      <w:r w:rsidRPr="003B6692">
        <w:t>Likhubula</w:t>
      </w:r>
      <w:proofErr w:type="spellEnd"/>
      <w:r w:rsidRPr="003B6692">
        <w:t xml:space="preserve"> were congratulated on their speed and efficiency in providing information and costings to us, purchasing, delivering and distributi</w:t>
      </w:r>
      <w:r w:rsidR="002B75D2" w:rsidRPr="003B6692">
        <w:t>ng washing stations and PPE to</w:t>
      </w:r>
      <w:r w:rsidRPr="003B6692">
        <w:t xml:space="preserve"> schools and community.</w:t>
      </w:r>
    </w:p>
    <w:p w14:paraId="1202997B" w14:textId="77777777" w:rsidR="002B75D2" w:rsidRPr="003B6692" w:rsidRDefault="006D4C31" w:rsidP="00196F2C">
      <w:r w:rsidRPr="003B6692">
        <w:t xml:space="preserve">Partnership work has been </w:t>
      </w:r>
      <w:proofErr w:type="spellStart"/>
      <w:r w:rsidR="002B75D2" w:rsidRPr="003B6692">
        <w:t>publicis</w:t>
      </w:r>
      <w:r w:rsidRPr="003B6692">
        <w:t>ed</w:t>
      </w:r>
      <w:proofErr w:type="spellEnd"/>
      <w:r w:rsidRPr="003B6692">
        <w:t xml:space="preserve"> and promoted via SMP and Stirling Observer (up-to-date news and pictures). Thanks to Jenni, </w:t>
      </w:r>
    </w:p>
    <w:p w14:paraId="08C6C746" w14:textId="77777777" w:rsidR="006D4C31" w:rsidRPr="003B6692" w:rsidRDefault="006D4C31" w:rsidP="00196F2C">
      <w:r w:rsidRPr="003B6692">
        <w:t>Thanks to publicity and fundraising efforts the following donations have been received:</w:t>
      </w:r>
    </w:p>
    <w:p w14:paraId="4CD775C3" w14:textId="77777777" w:rsidR="006D4C31" w:rsidRPr="003B6692" w:rsidRDefault="006D4C31" w:rsidP="00196F2C">
      <w:r w:rsidRPr="003B6692">
        <w:t>£383 – Virgin Money</w:t>
      </w:r>
    </w:p>
    <w:p w14:paraId="00CD8F90" w14:textId="77777777" w:rsidR="006D4C31" w:rsidRPr="003B6692" w:rsidRDefault="006D4C31" w:rsidP="00196F2C">
      <w:r w:rsidRPr="003B6692">
        <w:t>£100 – Iona Community</w:t>
      </w:r>
    </w:p>
    <w:p w14:paraId="690932FE" w14:textId="77777777" w:rsidR="006D4C31" w:rsidRPr="003B6692" w:rsidRDefault="006D4C31" w:rsidP="00196F2C">
      <w:r w:rsidRPr="003B6692">
        <w:t>£40 + private donations</w:t>
      </w:r>
    </w:p>
    <w:p w14:paraId="20F63682" w14:textId="77777777" w:rsidR="006D4C31" w:rsidRPr="003B6692" w:rsidRDefault="006D4C31" w:rsidP="00196F2C">
      <w:r w:rsidRPr="003B6692">
        <w:t>A request has been made for provision of more masks, costed at 500 KW (50p) each. Mask now compulsory in Malawi schools.</w:t>
      </w:r>
    </w:p>
    <w:p w14:paraId="2095DE50" w14:textId="77777777" w:rsidR="002B75D2" w:rsidRPr="003B6692" w:rsidRDefault="002B75D2" w:rsidP="00196F2C">
      <w:r w:rsidRPr="003B6692">
        <w:rPr>
          <w:b/>
        </w:rPr>
        <w:t>Action:</w:t>
      </w:r>
      <w:r w:rsidRPr="003B6692">
        <w:t xml:space="preserve"> </w:t>
      </w:r>
      <w:r w:rsidR="006D4C31" w:rsidRPr="003B6692">
        <w:t>Agreed to use £500 from recent donations to pay for masks.</w:t>
      </w:r>
      <w:r w:rsidRPr="003B6692">
        <w:t xml:space="preserve"> </w:t>
      </w:r>
    </w:p>
    <w:p w14:paraId="307E68AC" w14:textId="77777777" w:rsidR="006D4C31" w:rsidRPr="003B6692" w:rsidRDefault="002B75D2" w:rsidP="00196F2C">
      <w:r w:rsidRPr="003B6692">
        <w:t xml:space="preserve">It has been noted that masks are now being provided to communities from other </w:t>
      </w:r>
      <w:proofErr w:type="spellStart"/>
      <w:r w:rsidRPr="003B6692">
        <w:t>organisations</w:t>
      </w:r>
      <w:proofErr w:type="spellEnd"/>
      <w:r w:rsidRPr="003B6692">
        <w:t>. Care should be taken in keeping track of emergency expenditure given our limited funds and educational priorities.</w:t>
      </w:r>
    </w:p>
    <w:p w14:paraId="7C825E81" w14:textId="77777777" w:rsidR="002B75D2" w:rsidRPr="003B6692" w:rsidRDefault="002B75D2" w:rsidP="00196F2C">
      <w:r w:rsidRPr="003B6692">
        <w:rPr>
          <w:b/>
        </w:rPr>
        <w:t xml:space="preserve">Action: </w:t>
      </w:r>
      <w:r w:rsidRPr="003B6692">
        <w:t>Request photos of people using the washing stations. (Jenni?)</w:t>
      </w:r>
    </w:p>
    <w:p w14:paraId="30707AC4" w14:textId="77777777" w:rsidR="002B75D2" w:rsidRPr="003B6692" w:rsidRDefault="002B75D2" w:rsidP="00196F2C"/>
    <w:p w14:paraId="66228D70" w14:textId="77777777" w:rsidR="002B75D2" w:rsidRPr="003B6692" w:rsidRDefault="002B75D2" w:rsidP="00196F2C">
      <w:pPr>
        <w:rPr>
          <w:b/>
        </w:rPr>
      </w:pPr>
      <w:r w:rsidRPr="003B6692">
        <w:rPr>
          <w:b/>
        </w:rPr>
        <w:t>Finance:</w:t>
      </w:r>
    </w:p>
    <w:p w14:paraId="5698F287" w14:textId="77777777" w:rsidR="002B75D2" w:rsidRPr="003B6692" w:rsidRDefault="002B75D2" w:rsidP="00196F2C">
      <w:r w:rsidRPr="003B6692">
        <w:t xml:space="preserve">Following decisions made at previous meeting, £3900 has been sent out for supplying </w:t>
      </w:r>
      <w:proofErr w:type="spellStart"/>
      <w:r w:rsidRPr="003B6692">
        <w:t>fertilisers</w:t>
      </w:r>
      <w:proofErr w:type="spellEnd"/>
      <w:r w:rsidRPr="003B6692">
        <w:t xml:space="preserve">, PPE plus Guild money for </w:t>
      </w:r>
      <w:proofErr w:type="spellStart"/>
      <w:r w:rsidRPr="003B6692">
        <w:t>Mvano</w:t>
      </w:r>
      <w:proofErr w:type="spellEnd"/>
      <w:r w:rsidRPr="003B6692">
        <w:t>.</w:t>
      </w:r>
    </w:p>
    <w:p w14:paraId="449D1403" w14:textId="77777777" w:rsidR="002B75D2" w:rsidRPr="003B6692" w:rsidRDefault="002B75D2" w:rsidP="00196F2C">
      <w:r w:rsidRPr="003B6692">
        <w:t>Still awaiting response from Dunblane High School for money for bursars.</w:t>
      </w:r>
    </w:p>
    <w:p w14:paraId="5915914D" w14:textId="77777777" w:rsidR="002B75D2" w:rsidRPr="003B6692" w:rsidRDefault="00792EC1" w:rsidP="00196F2C">
      <w:r w:rsidRPr="003B6692">
        <w:t>R</w:t>
      </w:r>
      <w:r w:rsidR="002B75D2" w:rsidRPr="003B6692">
        <w:t>eturn dates</w:t>
      </w:r>
      <w:r w:rsidRPr="003B6692">
        <w:t xml:space="preserve"> </w:t>
      </w:r>
      <w:r w:rsidR="003E0080">
        <w:t>for s</w:t>
      </w:r>
      <w:r w:rsidRPr="003B6692">
        <w:t xml:space="preserve">chools in </w:t>
      </w:r>
      <w:proofErr w:type="spellStart"/>
      <w:r w:rsidRPr="003B6692">
        <w:t>Likhubula</w:t>
      </w:r>
      <w:proofErr w:type="spellEnd"/>
      <w:r w:rsidRPr="003B6692">
        <w:t xml:space="preserve"> </w:t>
      </w:r>
      <w:r w:rsidR="002B75D2" w:rsidRPr="003B6692">
        <w:t>have been provided</w:t>
      </w:r>
      <w:r w:rsidRPr="003B6692">
        <w:t>.</w:t>
      </w:r>
    </w:p>
    <w:p w14:paraId="2B742B7D" w14:textId="77777777" w:rsidR="00792EC1" w:rsidRPr="003B6692" w:rsidRDefault="00792EC1" w:rsidP="00196F2C">
      <w:r w:rsidRPr="003B6692">
        <w:t>Bursar fees for Term 3</w:t>
      </w:r>
      <w:r w:rsidR="003E0080">
        <w:t>, held</w:t>
      </w:r>
      <w:r w:rsidRPr="003B6692">
        <w:t xml:space="preserve"> over from last year, still to be paid. Ian B will send out a spreadsheet with details of bursars and what needs to be paid before return dates in October. The new academic year will start in Jan 2021.</w:t>
      </w:r>
    </w:p>
    <w:p w14:paraId="22B51F32" w14:textId="77777777" w:rsidR="00792EC1" w:rsidRPr="003B6692" w:rsidRDefault="00792EC1" w:rsidP="00196F2C">
      <w:r w:rsidRPr="003B6692">
        <w:rPr>
          <w:b/>
        </w:rPr>
        <w:t xml:space="preserve">Action: </w:t>
      </w:r>
      <w:r w:rsidRPr="003B6692">
        <w:t>Payment for Term 3 to be sent along with £500 for PPE.</w:t>
      </w:r>
      <w:r w:rsidR="00A41FCD" w:rsidRPr="003B6692">
        <w:t xml:space="preserve"> (Neil)</w:t>
      </w:r>
    </w:p>
    <w:p w14:paraId="197A9144" w14:textId="77777777" w:rsidR="00A41FCD" w:rsidRPr="003B6692" w:rsidRDefault="00A41FCD" w:rsidP="00196F2C"/>
    <w:p w14:paraId="0E2397DA" w14:textId="77777777" w:rsidR="00792EC1" w:rsidRPr="003B6692" w:rsidRDefault="00792EC1" w:rsidP="00196F2C">
      <w:r w:rsidRPr="003B6692">
        <w:t xml:space="preserve">Tertiary bursars’ payments are </w:t>
      </w:r>
      <w:proofErr w:type="gramStart"/>
      <w:r w:rsidRPr="003B6692">
        <w:t>up-to-date</w:t>
      </w:r>
      <w:proofErr w:type="gramEnd"/>
      <w:r w:rsidRPr="003B6692">
        <w:t>.</w:t>
      </w:r>
    </w:p>
    <w:p w14:paraId="068537E0" w14:textId="77777777" w:rsidR="00792EC1" w:rsidRPr="003B6692" w:rsidRDefault="00792EC1" w:rsidP="00196F2C"/>
    <w:p w14:paraId="3FBD5043" w14:textId="77777777" w:rsidR="00792EC1" w:rsidRPr="003B6692" w:rsidRDefault="00792EC1" w:rsidP="00196F2C">
      <w:r w:rsidRPr="003B6692">
        <w:t xml:space="preserve">Fundraising efforts: Thanks to Ian for </w:t>
      </w:r>
      <w:proofErr w:type="spellStart"/>
      <w:r w:rsidRPr="003B6692">
        <w:t>publicising</w:t>
      </w:r>
      <w:proofErr w:type="spellEnd"/>
      <w:r w:rsidRPr="003B6692">
        <w:t xml:space="preserve"> fundraising on social media.</w:t>
      </w:r>
    </w:p>
    <w:p w14:paraId="5CBCE38B" w14:textId="77777777" w:rsidR="00792EC1" w:rsidRPr="003B6692" w:rsidRDefault="00792EC1" w:rsidP="00196F2C">
      <w:r w:rsidRPr="003B6692">
        <w:t xml:space="preserve">Reminder – Use Easy Fundraising when online </w:t>
      </w:r>
      <w:proofErr w:type="gramStart"/>
      <w:r w:rsidRPr="003B6692">
        <w:t>shopping..</w:t>
      </w:r>
      <w:proofErr w:type="gramEnd"/>
      <w:r w:rsidRPr="003B6692">
        <w:t xml:space="preserve"> Ian to send a link.</w:t>
      </w:r>
    </w:p>
    <w:p w14:paraId="55723718" w14:textId="77777777" w:rsidR="00792EC1" w:rsidRPr="003B6692" w:rsidRDefault="00792EC1" w:rsidP="00196F2C">
      <w:r w:rsidRPr="003B6692">
        <w:t>Remind friends, acquaintances and family to use Virgin Money to donate.</w:t>
      </w:r>
    </w:p>
    <w:p w14:paraId="19B86744" w14:textId="77777777" w:rsidR="00792EC1" w:rsidRPr="003B6692" w:rsidRDefault="00792EC1" w:rsidP="00196F2C"/>
    <w:p w14:paraId="525E637C" w14:textId="77777777" w:rsidR="00792EC1" w:rsidRPr="003B6692" w:rsidRDefault="00792EC1" w:rsidP="00196F2C">
      <w:r w:rsidRPr="003B6692">
        <w:rPr>
          <w:b/>
        </w:rPr>
        <w:t xml:space="preserve">Bursars: </w:t>
      </w:r>
    </w:p>
    <w:p w14:paraId="0A1B6657" w14:textId="77777777" w:rsidR="00792EC1" w:rsidRPr="003B6692" w:rsidRDefault="00792EC1" w:rsidP="00196F2C">
      <w:r w:rsidRPr="003B6692">
        <w:rPr>
          <w:b/>
        </w:rPr>
        <w:t xml:space="preserve">Action: </w:t>
      </w:r>
      <w:r w:rsidRPr="003B6692">
        <w:t>Make payment for Term 3</w:t>
      </w:r>
      <w:r w:rsidR="00A41FCD" w:rsidRPr="003B6692">
        <w:t xml:space="preserve"> for existing bursars. (See above)</w:t>
      </w:r>
    </w:p>
    <w:p w14:paraId="5831C65C" w14:textId="77777777" w:rsidR="00792EC1" w:rsidRPr="003B6692" w:rsidRDefault="00792EC1" w:rsidP="00196F2C">
      <w:r w:rsidRPr="003B6692">
        <w:t>Clarify to Steering Committee</w:t>
      </w:r>
      <w:r w:rsidR="00A41FCD" w:rsidRPr="003B6692">
        <w:t xml:space="preserve"> that funding this year is for 5 new bursars (not 10 like last year). (Jenni)</w:t>
      </w:r>
    </w:p>
    <w:p w14:paraId="08939E74" w14:textId="77777777" w:rsidR="00A41FCD" w:rsidRPr="003B6692" w:rsidRDefault="00A41FCD" w:rsidP="00196F2C"/>
    <w:p w14:paraId="22327241" w14:textId="77777777" w:rsidR="00A41FCD" w:rsidRPr="003B6692" w:rsidRDefault="00A41FCD" w:rsidP="00196F2C">
      <w:r w:rsidRPr="003B6692">
        <w:rPr>
          <w:b/>
        </w:rPr>
        <w:t xml:space="preserve">Tertiary Education: </w:t>
      </w:r>
    </w:p>
    <w:p w14:paraId="0455DE3D" w14:textId="77777777" w:rsidR="00A41FCD" w:rsidRPr="003B6692" w:rsidRDefault="00A41FCD" w:rsidP="00196F2C">
      <w:r w:rsidRPr="003B6692">
        <w:t xml:space="preserve">Aubrey </w:t>
      </w:r>
      <w:proofErr w:type="spellStart"/>
      <w:r w:rsidRPr="003B6692">
        <w:t>Telera</w:t>
      </w:r>
      <w:proofErr w:type="spellEnd"/>
      <w:r w:rsidRPr="003B6692">
        <w:t xml:space="preserve"> will not be going to college on 12</w:t>
      </w:r>
      <w:r w:rsidRPr="003B6692">
        <w:rPr>
          <w:vertAlign w:val="superscript"/>
        </w:rPr>
        <w:t>th</w:t>
      </w:r>
      <w:r w:rsidRPr="003B6692">
        <w:t xml:space="preserve"> October. Entry held over until 2</w:t>
      </w:r>
      <w:r w:rsidRPr="003B6692">
        <w:rPr>
          <w:vertAlign w:val="superscript"/>
        </w:rPr>
        <w:t>nd</w:t>
      </w:r>
      <w:r w:rsidRPr="003B6692">
        <w:t xml:space="preserve"> semester. No action on his fees until further notification.</w:t>
      </w:r>
    </w:p>
    <w:p w14:paraId="6D3B8D98" w14:textId="77777777" w:rsidR="00A41FCD" w:rsidRPr="003B6692" w:rsidRDefault="00A41FCD" w:rsidP="00196F2C"/>
    <w:p w14:paraId="20B3EC58" w14:textId="77777777" w:rsidR="00A41FCD" w:rsidRPr="003B6692" w:rsidRDefault="00A41FCD" w:rsidP="00196F2C">
      <w:pPr>
        <w:rPr>
          <w:b/>
        </w:rPr>
      </w:pPr>
      <w:proofErr w:type="spellStart"/>
      <w:r w:rsidRPr="003B6692">
        <w:rPr>
          <w:b/>
        </w:rPr>
        <w:t>Mvano</w:t>
      </w:r>
      <w:proofErr w:type="spellEnd"/>
      <w:r w:rsidRPr="003B6692">
        <w:rPr>
          <w:b/>
        </w:rPr>
        <w:t>:</w:t>
      </w:r>
    </w:p>
    <w:p w14:paraId="317EA3A4" w14:textId="77777777" w:rsidR="00A41FCD" w:rsidRPr="003B6692" w:rsidRDefault="003E0080" w:rsidP="00196F2C">
      <w:r>
        <w:t xml:space="preserve">Members of </w:t>
      </w:r>
      <w:proofErr w:type="spellStart"/>
      <w:r>
        <w:t>Mvano</w:t>
      </w:r>
      <w:proofErr w:type="spellEnd"/>
      <w:r>
        <w:t xml:space="preserve"> w</w:t>
      </w:r>
      <w:r w:rsidR="00A41FCD" w:rsidRPr="003B6692">
        <w:t>orked closely with the committee on distribution of COVID supplies.</w:t>
      </w:r>
    </w:p>
    <w:p w14:paraId="6258A2D8" w14:textId="77777777" w:rsidR="00A41FCD" w:rsidRPr="003B6692" w:rsidRDefault="00A41FCD" w:rsidP="00196F2C">
      <w:r w:rsidRPr="003B6692">
        <w:t>Query: How was the £100 donation from the Guild spent?</w:t>
      </w:r>
    </w:p>
    <w:p w14:paraId="7D6C1141" w14:textId="77777777" w:rsidR="00A41FCD" w:rsidRPr="003B6692" w:rsidRDefault="00A41FCD" w:rsidP="00196F2C"/>
    <w:p w14:paraId="35DEF42F" w14:textId="77777777" w:rsidR="00A41FCD" w:rsidRPr="003B6692" w:rsidRDefault="00A41FCD" w:rsidP="00196F2C">
      <w:r w:rsidRPr="003B6692">
        <w:rPr>
          <w:b/>
        </w:rPr>
        <w:t xml:space="preserve">Publicity and Communications: </w:t>
      </w:r>
    </w:p>
    <w:p w14:paraId="454A756F" w14:textId="77777777" w:rsidR="00A41FCD" w:rsidRPr="003B6692" w:rsidRDefault="00A41FCD" w:rsidP="00196F2C">
      <w:r w:rsidRPr="003B6692">
        <w:t>Ian has organized publicity and fundraising on social media.</w:t>
      </w:r>
      <w:r w:rsidR="003E0080">
        <w:t xml:space="preserve"> Thanks Ian!</w:t>
      </w:r>
    </w:p>
    <w:p w14:paraId="5487EC4E" w14:textId="77777777" w:rsidR="00551E66" w:rsidRPr="003B6692" w:rsidRDefault="00551E66" w:rsidP="00196F2C">
      <w:r w:rsidRPr="003B6692">
        <w:rPr>
          <w:b/>
        </w:rPr>
        <w:t xml:space="preserve">Action: </w:t>
      </w:r>
      <w:r w:rsidRPr="003B6692">
        <w:t>Ian to provide a list of topics. Members can the</w:t>
      </w:r>
      <w:r w:rsidR="003E0080">
        <w:t>n provide stories for him</w:t>
      </w:r>
      <w:r w:rsidRPr="003B6692">
        <w:t xml:space="preserve"> to post on social media.</w:t>
      </w:r>
    </w:p>
    <w:p w14:paraId="7D814306" w14:textId="77777777" w:rsidR="00551E66" w:rsidRPr="003B6692" w:rsidRDefault="00551E66" w:rsidP="00196F2C"/>
    <w:p w14:paraId="62F54373" w14:textId="77777777" w:rsidR="00551E66" w:rsidRPr="003B6692" w:rsidRDefault="00551E66" w:rsidP="00196F2C">
      <w:r w:rsidRPr="003B6692">
        <w:t>A contact has been made from another community partnership doing similar work suggesting a meeting to exchange information and experiences.</w:t>
      </w:r>
    </w:p>
    <w:p w14:paraId="76297FCC" w14:textId="77777777" w:rsidR="00551E66" w:rsidRPr="003B6692" w:rsidRDefault="00551E66" w:rsidP="00196F2C">
      <w:r w:rsidRPr="003B6692">
        <w:rPr>
          <w:b/>
        </w:rPr>
        <w:t>Action</w:t>
      </w:r>
      <w:r w:rsidRPr="003B6692">
        <w:t>: Ian to</w:t>
      </w:r>
      <w:r w:rsidRPr="003B6692">
        <w:rPr>
          <w:b/>
        </w:rPr>
        <w:t xml:space="preserve"> </w:t>
      </w:r>
      <w:r w:rsidRPr="003B6692">
        <w:t>invite a representative to join us on Zoom to share information, ideas and experience.</w:t>
      </w:r>
    </w:p>
    <w:p w14:paraId="311899F7" w14:textId="77777777" w:rsidR="00551E66" w:rsidRPr="003B6692" w:rsidRDefault="00551E66" w:rsidP="00196F2C"/>
    <w:p w14:paraId="17D75F17" w14:textId="77777777" w:rsidR="00551E66" w:rsidRPr="003B6692" w:rsidRDefault="00551E66" w:rsidP="00196F2C">
      <w:r w:rsidRPr="003B6692">
        <w:rPr>
          <w:b/>
        </w:rPr>
        <w:t xml:space="preserve">Safeguarding Policy : </w:t>
      </w:r>
      <w:r w:rsidRPr="003B6692">
        <w:t>Standing item on agenda.</w:t>
      </w:r>
    </w:p>
    <w:p w14:paraId="3C67BE56" w14:textId="77777777" w:rsidR="00551E66" w:rsidRPr="003B6692" w:rsidRDefault="00551E66" w:rsidP="00196F2C"/>
    <w:p w14:paraId="72FDBFEE" w14:textId="77777777" w:rsidR="00551E66" w:rsidRPr="003B6692" w:rsidRDefault="00551E66" w:rsidP="00196F2C">
      <w:r w:rsidRPr="003B6692">
        <w:rPr>
          <w:b/>
        </w:rPr>
        <w:t xml:space="preserve">AOB: </w:t>
      </w:r>
      <w:r w:rsidRPr="003B6692">
        <w:t xml:space="preserve">Information from SMP – Scottish Government reviewing International Development Policy regarding COVID-19. George and Fiona submitted a report about the mission statement, management and functions of the Dunblane </w:t>
      </w:r>
      <w:proofErr w:type="spellStart"/>
      <w:r w:rsidRPr="003B6692">
        <w:t>Likhubula</w:t>
      </w:r>
      <w:proofErr w:type="spellEnd"/>
      <w:r w:rsidRPr="003B6692">
        <w:t xml:space="preserve"> Partnership and attended the on-line </w:t>
      </w:r>
      <w:proofErr w:type="gramStart"/>
      <w:r w:rsidRPr="003B6692">
        <w:t>cross party</w:t>
      </w:r>
      <w:proofErr w:type="gramEnd"/>
      <w:r w:rsidRPr="003B6692">
        <w:t xml:space="preserve"> review,</w:t>
      </w:r>
    </w:p>
    <w:p w14:paraId="0BB913BC" w14:textId="77777777" w:rsidR="002860C1" w:rsidRPr="003B6692" w:rsidRDefault="002860C1" w:rsidP="00196F2C"/>
    <w:p w14:paraId="5636D9F4" w14:textId="77777777" w:rsidR="002860C1" w:rsidRPr="003B6692" w:rsidRDefault="002860C1" w:rsidP="00196F2C">
      <w:r w:rsidRPr="003B6692">
        <w:t>New trustees on the committee would be welcome - Item for next agenda.</w:t>
      </w:r>
    </w:p>
    <w:p w14:paraId="11544A7F" w14:textId="77777777" w:rsidR="002860C1" w:rsidRPr="003B6692" w:rsidRDefault="002860C1" w:rsidP="00196F2C"/>
    <w:p w14:paraId="69BAB058" w14:textId="77777777" w:rsidR="002860C1" w:rsidRPr="003B6692" w:rsidRDefault="002860C1" w:rsidP="00196F2C">
      <w:r w:rsidRPr="003B6692">
        <w:rPr>
          <w:b/>
        </w:rPr>
        <w:t xml:space="preserve">Next Meeting:  </w:t>
      </w:r>
      <w:r w:rsidRPr="003B6692">
        <w:t>Wed 4</w:t>
      </w:r>
      <w:r w:rsidRPr="003B6692">
        <w:rPr>
          <w:vertAlign w:val="superscript"/>
        </w:rPr>
        <w:t>th</w:t>
      </w:r>
      <w:r w:rsidRPr="003B6692">
        <w:t xml:space="preserve"> Nov 2020</w:t>
      </w:r>
    </w:p>
    <w:p w14:paraId="3A0C0160" w14:textId="77777777" w:rsidR="002860C1" w:rsidRPr="003B6692" w:rsidRDefault="002860C1" w:rsidP="00196F2C"/>
    <w:p w14:paraId="799D9ECE" w14:textId="77777777" w:rsidR="002860C1" w:rsidRPr="003B6692" w:rsidRDefault="002860C1" w:rsidP="00196F2C">
      <w:pPr>
        <w:rPr>
          <w:b/>
        </w:rPr>
      </w:pPr>
      <w:r w:rsidRPr="003B6692">
        <w:rPr>
          <w:b/>
        </w:rPr>
        <w:t>Trustee Decisions:</w:t>
      </w:r>
    </w:p>
    <w:p w14:paraId="2EE24A5C" w14:textId="77777777" w:rsidR="002860C1" w:rsidRPr="003B6692" w:rsidRDefault="002860C1" w:rsidP="002860C1">
      <w:pPr>
        <w:pStyle w:val="ListParagraph"/>
        <w:numPr>
          <w:ilvl w:val="0"/>
          <w:numId w:val="1"/>
        </w:numPr>
      </w:pPr>
      <w:r w:rsidRPr="003B6692">
        <w:t xml:space="preserve">£500 collected from recent donations to be spent on 1000 masks for distribution to the </w:t>
      </w:r>
      <w:proofErr w:type="spellStart"/>
      <w:r w:rsidRPr="003B6692">
        <w:t>Likhubula</w:t>
      </w:r>
      <w:proofErr w:type="spellEnd"/>
      <w:r w:rsidRPr="003B6692">
        <w:t xml:space="preserve"> community.</w:t>
      </w:r>
    </w:p>
    <w:p w14:paraId="3A4B7946" w14:textId="77777777" w:rsidR="002860C1" w:rsidRPr="003B6692" w:rsidRDefault="002860C1" w:rsidP="002860C1">
      <w:pPr>
        <w:pStyle w:val="ListParagraph"/>
        <w:numPr>
          <w:ilvl w:val="0"/>
          <w:numId w:val="1"/>
        </w:numPr>
      </w:pPr>
      <w:r w:rsidRPr="003B6692">
        <w:t>Payment for existing bursars for Term 3 to be made, subject to updated information from Ian Brown.</w:t>
      </w:r>
    </w:p>
    <w:p w14:paraId="7C7841B3" w14:textId="77777777" w:rsidR="002860C1" w:rsidRPr="003B6692" w:rsidRDefault="002860C1" w:rsidP="002860C1">
      <w:pPr>
        <w:pStyle w:val="ListParagraph"/>
        <w:numPr>
          <w:ilvl w:val="0"/>
          <w:numId w:val="1"/>
        </w:numPr>
      </w:pPr>
      <w:r w:rsidRPr="003B6692">
        <w:t>Clarify to Steering Committee that 5 new bursars will be funded.</w:t>
      </w:r>
    </w:p>
    <w:sectPr w:rsidR="002860C1" w:rsidRPr="003B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E1FD0"/>
    <w:multiLevelType w:val="hybridMultilevel"/>
    <w:tmpl w:val="434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8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196F2C"/>
    <w:rsid w:val="00275166"/>
    <w:rsid w:val="002860C1"/>
    <w:rsid w:val="002B75D2"/>
    <w:rsid w:val="003B6692"/>
    <w:rsid w:val="003E0080"/>
    <w:rsid w:val="00551E66"/>
    <w:rsid w:val="006D4C31"/>
    <w:rsid w:val="00792EC1"/>
    <w:rsid w:val="00A329AF"/>
    <w:rsid w:val="00A4128A"/>
    <w:rsid w:val="00A41FCD"/>
    <w:rsid w:val="00C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0D8A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6F2C"/>
    <w:pPr>
      <w:jc w:val="left"/>
    </w:pPr>
    <w:rPr>
      <w:rFonts w:ascii="Helvetica Neue" w:eastAsia="Arial Unicode MS" w:hAnsi="Helvetica Neue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286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92"/>
    <w:rPr>
      <w:rFonts w:ascii="Segoe UI" w:eastAsia="MS Minngs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2020-09-23T21:14:00Z</cp:lastPrinted>
  <dcterms:created xsi:type="dcterms:W3CDTF">2023-03-19T09:37:00Z</dcterms:created>
  <dcterms:modified xsi:type="dcterms:W3CDTF">2023-03-19T09:37:00Z</dcterms:modified>
</cp:coreProperties>
</file>