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66" w:rsidRPr="002076E9" w:rsidRDefault="00275166" w:rsidP="00275166">
      <w:pPr>
        <w:rPr>
          <w:b/>
        </w:rPr>
      </w:pPr>
      <w:r w:rsidRPr="002076E9">
        <w:rPr>
          <w:b/>
        </w:rPr>
        <w:t xml:space="preserve">                      DUNBLANE – LIKHUBULA PARTNERSHIP </w:t>
      </w:r>
    </w:p>
    <w:p w:rsidR="00275166" w:rsidRPr="002076E9" w:rsidRDefault="00275166" w:rsidP="00275166"/>
    <w:p w:rsidR="00275166" w:rsidRPr="002076E9" w:rsidRDefault="00275166" w:rsidP="00275166">
      <w:r w:rsidRPr="002076E9">
        <w:rPr>
          <w:b/>
        </w:rPr>
        <w:t xml:space="preserve">A Scotland-Malawi </w:t>
      </w:r>
      <w:proofErr w:type="gramStart"/>
      <w:r w:rsidRPr="002076E9">
        <w:rPr>
          <w:b/>
        </w:rPr>
        <w:t>Partnership  -</w:t>
      </w:r>
      <w:proofErr w:type="gramEnd"/>
      <w:r w:rsidRPr="002076E9">
        <w:rPr>
          <w:b/>
        </w:rPr>
        <w:t xml:space="preserve">  Scottish Charity Number SCO 38877</w:t>
      </w:r>
    </w:p>
    <w:p w:rsidR="00275166" w:rsidRPr="002076E9" w:rsidRDefault="00275166" w:rsidP="00275166"/>
    <w:p w:rsidR="00275166" w:rsidRPr="002076E9" w:rsidRDefault="00275166" w:rsidP="00275166">
      <w:pPr>
        <w:rPr>
          <w:b/>
        </w:rPr>
      </w:pPr>
      <w:r w:rsidRPr="002076E9">
        <w:rPr>
          <w:rFonts w:ascii="Times" w:hAnsi="Times" w:cs="Times"/>
          <w:b/>
        </w:rPr>
        <w:t xml:space="preserve">                       </w:t>
      </w:r>
      <w:r w:rsidRPr="002076E9">
        <w:rPr>
          <w:b/>
        </w:rPr>
        <w:t>Stee</w:t>
      </w:r>
      <w:r w:rsidR="00BD51AF" w:rsidRPr="002076E9">
        <w:rPr>
          <w:b/>
        </w:rPr>
        <w:t xml:space="preserve">ring Committee </w:t>
      </w:r>
      <w:proofErr w:type="gramStart"/>
      <w:r w:rsidR="00BD51AF" w:rsidRPr="002076E9">
        <w:rPr>
          <w:b/>
        </w:rPr>
        <w:t>Minutes  -</w:t>
      </w:r>
      <w:proofErr w:type="gramEnd"/>
      <w:r w:rsidR="00BD51AF" w:rsidRPr="002076E9">
        <w:rPr>
          <w:b/>
        </w:rPr>
        <w:t xml:space="preserve"> </w:t>
      </w:r>
      <w:r w:rsidR="00EE69A5" w:rsidRPr="002076E9">
        <w:rPr>
          <w:b/>
        </w:rPr>
        <w:t xml:space="preserve"> </w:t>
      </w:r>
      <w:r w:rsidR="004D5A0F" w:rsidRPr="002076E9">
        <w:rPr>
          <w:b/>
        </w:rPr>
        <w:t>23</w:t>
      </w:r>
      <w:r w:rsidR="004D5A0F" w:rsidRPr="002076E9">
        <w:rPr>
          <w:b/>
          <w:vertAlign w:val="superscript"/>
        </w:rPr>
        <w:t>rd</w:t>
      </w:r>
      <w:r w:rsidR="004D5A0F" w:rsidRPr="002076E9">
        <w:rPr>
          <w:b/>
        </w:rPr>
        <w:t xml:space="preserve"> January 2023</w:t>
      </w:r>
    </w:p>
    <w:p w:rsidR="004D5A0F" w:rsidRPr="002076E9" w:rsidRDefault="004D5A0F" w:rsidP="00275166">
      <w:pPr>
        <w:rPr>
          <w:b/>
        </w:rPr>
      </w:pPr>
    </w:p>
    <w:p w:rsidR="004D5A0F" w:rsidRPr="002076E9" w:rsidRDefault="004D5A0F" w:rsidP="00275166">
      <w:r w:rsidRPr="002076E9">
        <w:rPr>
          <w:b/>
        </w:rPr>
        <w:t>Attendees:</w:t>
      </w:r>
      <w:r w:rsidR="001A2E40" w:rsidRPr="002076E9">
        <w:rPr>
          <w:b/>
        </w:rPr>
        <w:t xml:space="preserve"> </w:t>
      </w:r>
      <w:r w:rsidR="001A2E40" w:rsidRPr="002076E9">
        <w:t>Ivor Butchart (Chair), Ann Hale (Minutes), Jenni Barr, Neil Kitching, Fraser Boyd, Sheila Macleod, Ian Brown, Paul Christmas, Christine Patterson</w:t>
      </w:r>
    </w:p>
    <w:p w:rsidR="004D5A0F" w:rsidRPr="002076E9" w:rsidRDefault="004D5A0F" w:rsidP="00275166">
      <w:pPr>
        <w:rPr>
          <w:b/>
        </w:rPr>
      </w:pPr>
    </w:p>
    <w:p w:rsidR="004D5A0F" w:rsidRPr="002076E9" w:rsidRDefault="004D5A0F" w:rsidP="00275166">
      <w:r w:rsidRPr="002076E9">
        <w:rPr>
          <w:b/>
        </w:rPr>
        <w:t xml:space="preserve">Apologies:  </w:t>
      </w:r>
      <w:r w:rsidRPr="002076E9">
        <w:t>George Bond,</w:t>
      </w:r>
      <w:r w:rsidR="001A2E40" w:rsidRPr="002076E9">
        <w:t xml:space="preserve"> Janine Mitchell</w:t>
      </w:r>
    </w:p>
    <w:p w:rsidR="004D5A0F" w:rsidRPr="002076E9" w:rsidRDefault="004D5A0F" w:rsidP="00275166">
      <w:pPr>
        <w:rPr>
          <w:b/>
        </w:rPr>
      </w:pPr>
    </w:p>
    <w:p w:rsidR="00BD51AF" w:rsidRPr="002076E9" w:rsidRDefault="001A2E40" w:rsidP="00275166">
      <w:r w:rsidRPr="002076E9">
        <w:rPr>
          <w:b/>
        </w:rPr>
        <w:t>Sad Farewell</w:t>
      </w:r>
      <w:r w:rsidRPr="002076E9">
        <w:t xml:space="preserve"> to Fiona Anderson who is leaving the committee. Many thanks for her much valued commitment and generous service to the Partnership over several years.</w:t>
      </w:r>
    </w:p>
    <w:p w:rsidR="001A2E40" w:rsidRPr="002076E9" w:rsidRDefault="001A2E40" w:rsidP="00275166">
      <w:r w:rsidRPr="002076E9">
        <w:rPr>
          <w:b/>
        </w:rPr>
        <w:t>Warm Welcome</w:t>
      </w:r>
      <w:r w:rsidRPr="002076E9">
        <w:t xml:space="preserve"> to Christine Patterson who is joining the committee.</w:t>
      </w:r>
    </w:p>
    <w:p w:rsidR="00DC5209" w:rsidRPr="002076E9" w:rsidRDefault="00DC5209" w:rsidP="00275166"/>
    <w:p w:rsidR="00DC5209" w:rsidRPr="002076E9" w:rsidRDefault="00DC5209" w:rsidP="00DC5209">
      <w:r w:rsidRPr="002076E9">
        <w:rPr>
          <w:b/>
        </w:rPr>
        <w:t>Minutes of meeting held on 5</w:t>
      </w:r>
      <w:r w:rsidRPr="002076E9">
        <w:rPr>
          <w:b/>
          <w:vertAlign w:val="superscript"/>
        </w:rPr>
        <w:t>th</w:t>
      </w:r>
      <w:r w:rsidRPr="002076E9">
        <w:rPr>
          <w:b/>
        </w:rPr>
        <w:t xml:space="preserve"> December 2022 – </w:t>
      </w:r>
      <w:r w:rsidRPr="002076E9">
        <w:t>accepted</w:t>
      </w:r>
    </w:p>
    <w:p w:rsidR="00DC5209" w:rsidRPr="002076E9" w:rsidRDefault="00DC5209" w:rsidP="00DC5209"/>
    <w:p w:rsidR="00DC5209" w:rsidRPr="002076E9" w:rsidRDefault="00DC5209" w:rsidP="00DC5209">
      <w:pPr>
        <w:rPr>
          <w:b/>
        </w:rPr>
      </w:pPr>
      <w:r w:rsidRPr="002076E9">
        <w:rPr>
          <w:b/>
        </w:rPr>
        <w:t>Finance:</w:t>
      </w:r>
    </w:p>
    <w:p w:rsidR="00DC5209" w:rsidRPr="002076E9" w:rsidRDefault="00DC5209" w:rsidP="00DC5209">
      <w:r w:rsidRPr="002076E9">
        <w:rPr>
          <w:b/>
        </w:rPr>
        <w:t xml:space="preserve">Accounts: </w:t>
      </w:r>
      <w:r w:rsidRPr="002076E9">
        <w:t>Neil’s draft copy of accounts for 2022 were reviewed and accepted.</w:t>
      </w:r>
    </w:p>
    <w:p w:rsidR="00DC5209" w:rsidRPr="002076E9" w:rsidRDefault="00DC5209" w:rsidP="00DC5209">
      <w:r w:rsidRPr="002076E9">
        <w:rPr>
          <w:b/>
        </w:rPr>
        <w:t xml:space="preserve">Action: </w:t>
      </w:r>
      <w:r w:rsidRPr="002076E9">
        <w:t>Neil to provide an Accounts pack to James, the Auditor.</w:t>
      </w:r>
    </w:p>
    <w:p w:rsidR="00DC5209" w:rsidRPr="002076E9" w:rsidRDefault="00DC5209" w:rsidP="00DC5209">
      <w:r w:rsidRPr="002076E9">
        <w:rPr>
          <w:b/>
        </w:rPr>
        <w:t xml:space="preserve">Budget for 2023: </w:t>
      </w:r>
      <w:r w:rsidRPr="002076E9">
        <w:t>Neil provided an estimated budget for 2023. It highlighted a need for further fundraising. It was pointed out that there is always uncertainty over income from the High School and from donations. His estimate is on the cautious side.</w:t>
      </w:r>
    </w:p>
    <w:p w:rsidR="00DC5209" w:rsidRPr="002076E9" w:rsidRDefault="00DC5209" w:rsidP="00DC5209">
      <w:r w:rsidRPr="002076E9">
        <w:rPr>
          <w:b/>
        </w:rPr>
        <w:t xml:space="preserve">Fundraising: </w:t>
      </w:r>
      <w:r w:rsidRPr="002076E9">
        <w:t>Highlighting a need to raise awareness in the community of the Partnership’s work in order to attract more regular contributors. Suggestions were made for a Coffee Morning, an article in The Wire, a stall in the town.</w:t>
      </w:r>
      <w:r w:rsidR="000E0874">
        <w:t xml:space="preserve"> 11</w:t>
      </w:r>
      <w:r w:rsidR="000E0874" w:rsidRPr="000E0874">
        <w:rPr>
          <w:vertAlign w:val="superscript"/>
        </w:rPr>
        <w:t>th</w:t>
      </w:r>
      <w:r w:rsidR="000E0874">
        <w:t xml:space="preserve"> March was agreed as a date for the Coffee Morning.</w:t>
      </w:r>
    </w:p>
    <w:p w:rsidR="006E6552" w:rsidRPr="002076E9" w:rsidRDefault="006E6552" w:rsidP="00DC5209">
      <w:r w:rsidRPr="002076E9">
        <w:rPr>
          <w:b/>
        </w:rPr>
        <w:t xml:space="preserve">Actions: </w:t>
      </w:r>
      <w:r w:rsidRPr="002076E9">
        <w:t>Fraser to book the Cathedral Hall for a Coffee Morning on 11</w:t>
      </w:r>
      <w:r w:rsidRPr="002076E9">
        <w:rPr>
          <w:vertAlign w:val="superscript"/>
        </w:rPr>
        <w:t>th</w:t>
      </w:r>
      <w:r w:rsidRPr="002076E9">
        <w:t xml:space="preserve"> March from 10am – 12, allowing time for setting up and clearing up time on either side.</w:t>
      </w:r>
    </w:p>
    <w:p w:rsidR="006E6552" w:rsidRPr="002076E9" w:rsidRDefault="006E6552" w:rsidP="00DC5209">
      <w:r w:rsidRPr="002076E9">
        <w:t>BB boys and Guides to be asked to help if required.</w:t>
      </w:r>
    </w:p>
    <w:p w:rsidR="006E6552" w:rsidRPr="002076E9" w:rsidRDefault="006E6552" w:rsidP="00DC5209">
      <w:r w:rsidRPr="002076E9">
        <w:t>Price of tickets - £3 per adult. £2 per child</w:t>
      </w:r>
    </w:p>
    <w:p w:rsidR="006E6552" w:rsidRDefault="006E6552" w:rsidP="00DC5209">
      <w:r w:rsidRPr="002076E9">
        <w:rPr>
          <w:b/>
        </w:rPr>
        <w:t xml:space="preserve">Action: </w:t>
      </w:r>
      <w:r w:rsidRPr="002076E9">
        <w:t>Fraser to organize tickets, card machine and poster.</w:t>
      </w:r>
    </w:p>
    <w:p w:rsidR="009055C9" w:rsidRPr="009055C9" w:rsidRDefault="009055C9" w:rsidP="00DC5209">
      <w:pPr>
        <w:rPr>
          <w:color w:val="FF0000"/>
        </w:rPr>
      </w:pPr>
      <w:r>
        <w:rPr>
          <w:color w:val="FF0000"/>
        </w:rPr>
        <w:t xml:space="preserve">Someone to alert Rotary and </w:t>
      </w:r>
      <w:proofErr w:type="spellStart"/>
      <w:r>
        <w:rPr>
          <w:color w:val="FF0000"/>
        </w:rPr>
        <w:t>Probus</w:t>
      </w:r>
      <w:proofErr w:type="spellEnd"/>
      <w:r>
        <w:rPr>
          <w:color w:val="FF0000"/>
        </w:rPr>
        <w:t xml:space="preserve"> to a forthcoming Coffee Morning.</w:t>
      </w:r>
    </w:p>
    <w:p w:rsidR="00887625" w:rsidRPr="002076E9" w:rsidRDefault="00887625" w:rsidP="00DC5209"/>
    <w:p w:rsidR="002E00E9" w:rsidRPr="002076E9" w:rsidRDefault="00887625" w:rsidP="00DC5209">
      <w:pPr>
        <w:rPr>
          <w:b/>
        </w:rPr>
      </w:pPr>
      <w:r w:rsidRPr="002076E9">
        <w:rPr>
          <w:b/>
        </w:rPr>
        <w:t xml:space="preserve">Bursars: </w:t>
      </w:r>
    </w:p>
    <w:p w:rsidR="00887625" w:rsidRPr="002076E9" w:rsidRDefault="00887625" w:rsidP="00DC5209">
      <w:r w:rsidRPr="002076E9">
        <w:t>Fees for term 2 were transferred over Christmas and, after some delay, have now been received. There has been a small reduction in Term 3 fees.</w:t>
      </w:r>
    </w:p>
    <w:p w:rsidR="00BF7BFD" w:rsidRPr="002076E9" w:rsidRDefault="00887625" w:rsidP="00DC5209">
      <w:r w:rsidRPr="002076E9">
        <w:rPr>
          <w:b/>
        </w:rPr>
        <w:t>Action:</w:t>
      </w:r>
      <w:r w:rsidRPr="002076E9">
        <w:t xml:space="preserve"> Ian to update spreadsheet to show </w:t>
      </w:r>
      <w:r w:rsidR="002E00E9" w:rsidRPr="002076E9">
        <w:t xml:space="preserve">previous </w:t>
      </w:r>
      <w:r w:rsidRPr="002076E9">
        <w:t>increase in school fees.</w:t>
      </w:r>
    </w:p>
    <w:p w:rsidR="00DC5209" w:rsidRPr="002076E9" w:rsidRDefault="005C6372" w:rsidP="00DC5209">
      <w:proofErr w:type="spellStart"/>
      <w:r>
        <w:t>Mr</w:t>
      </w:r>
      <w:proofErr w:type="spellEnd"/>
      <w:r>
        <w:t xml:space="preserve"> </w:t>
      </w:r>
      <w:proofErr w:type="spellStart"/>
      <w:r>
        <w:t>Nyam</w:t>
      </w:r>
      <w:r w:rsidR="002E00E9" w:rsidRPr="002076E9">
        <w:t>balo</w:t>
      </w:r>
      <w:proofErr w:type="spellEnd"/>
      <w:r w:rsidR="002E00E9" w:rsidRPr="002076E9">
        <w:t xml:space="preserve"> has not been able to send Term 1 reports yet as they had not been issued by schools in time. They will be sent soon for discussion at our next meeting.</w:t>
      </w:r>
    </w:p>
    <w:p w:rsidR="00BF7BFD" w:rsidRPr="002076E9" w:rsidRDefault="00BF7BFD" w:rsidP="00BF7BFD">
      <w:r w:rsidRPr="002076E9">
        <w:rPr>
          <w:b/>
        </w:rPr>
        <w:t xml:space="preserve">Chalk </w:t>
      </w:r>
      <w:proofErr w:type="gramStart"/>
      <w:r w:rsidRPr="002076E9">
        <w:rPr>
          <w:b/>
        </w:rPr>
        <w:t xml:space="preserve">– </w:t>
      </w:r>
      <w:r w:rsidRPr="002076E9">
        <w:t xml:space="preserve"> Jenni</w:t>
      </w:r>
      <w:proofErr w:type="gramEnd"/>
      <w:r w:rsidRPr="002076E9">
        <w:t xml:space="preserve"> to draw attention of SMP to the dire shortage of chalk in schools.</w:t>
      </w:r>
    </w:p>
    <w:p w:rsidR="00BF7BFD" w:rsidRPr="002076E9" w:rsidRDefault="00BF7BFD" w:rsidP="00BF7BFD">
      <w:r w:rsidRPr="002076E9">
        <w:t>Can chalk be sent out? Banana Box Trust and Classrooms for Malawi were suggested as means of transport. Weight is an issue for carriage on flights.</w:t>
      </w:r>
    </w:p>
    <w:p w:rsidR="002E00E9" w:rsidRPr="002076E9" w:rsidRDefault="002E00E9" w:rsidP="00DC5209"/>
    <w:p w:rsidR="002E00E9" w:rsidRPr="002076E9" w:rsidRDefault="002E00E9" w:rsidP="00DC5209">
      <w:r w:rsidRPr="002076E9">
        <w:rPr>
          <w:b/>
        </w:rPr>
        <w:t>Tertiary Education and support</w:t>
      </w:r>
      <w:r w:rsidRPr="002076E9">
        <w:t xml:space="preserve">:  3 bursars are being funded – Aubrey </w:t>
      </w:r>
      <w:proofErr w:type="spellStart"/>
      <w:r w:rsidRPr="002076E9">
        <w:t>Telera</w:t>
      </w:r>
      <w:proofErr w:type="spellEnd"/>
      <w:r w:rsidRPr="002076E9">
        <w:t xml:space="preserve">, Aubrey </w:t>
      </w:r>
      <w:proofErr w:type="spellStart"/>
      <w:r w:rsidRPr="002076E9">
        <w:t>Makawa</w:t>
      </w:r>
      <w:proofErr w:type="spellEnd"/>
      <w:r w:rsidRPr="002076E9">
        <w:t xml:space="preserve"> and Marvelous </w:t>
      </w:r>
      <w:proofErr w:type="spellStart"/>
      <w:r w:rsidRPr="002076E9">
        <w:t>Lemani</w:t>
      </w:r>
      <w:proofErr w:type="spellEnd"/>
      <w:r w:rsidRPr="002076E9">
        <w:t xml:space="preserve">. No further requests for funding </w:t>
      </w:r>
      <w:r w:rsidR="001D43CA" w:rsidRPr="002076E9">
        <w:t xml:space="preserve">have been made at present. In </w:t>
      </w:r>
      <w:r w:rsidR="001D43CA" w:rsidRPr="002076E9">
        <w:lastRenderedPageBreak/>
        <w:t>conversation</w:t>
      </w:r>
      <w:r w:rsidRPr="002076E9">
        <w:t xml:space="preserve"> </w:t>
      </w:r>
      <w:r w:rsidR="001D43CA" w:rsidRPr="002076E9">
        <w:t xml:space="preserve">via WhatsApp the committee were advised </w:t>
      </w:r>
      <w:r w:rsidRPr="002076E9">
        <w:t>that the</w:t>
      </w:r>
      <w:r w:rsidR="001D43CA" w:rsidRPr="002076E9">
        <w:t xml:space="preserve"> Partnership cannot fund</w:t>
      </w:r>
      <w:r w:rsidRPr="002076E9">
        <w:t xml:space="preserve"> </w:t>
      </w:r>
      <w:r w:rsidR="001D43CA" w:rsidRPr="002076E9">
        <w:t xml:space="preserve">further </w:t>
      </w:r>
      <w:r w:rsidRPr="002076E9">
        <w:t>university places but will consider college applications on their merits.</w:t>
      </w:r>
    </w:p>
    <w:p w:rsidR="00BF7BFD" w:rsidRPr="002076E9" w:rsidRDefault="00BF7BFD" w:rsidP="00DC5209"/>
    <w:p w:rsidR="00BF7BFD" w:rsidRPr="002076E9" w:rsidRDefault="00BF7BFD" w:rsidP="00DC5209">
      <w:pPr>
        <w:rPr>
          <w:b/>
        </w:rPr>
      </w:pPr>
      <w:r w:rsidRPr="002076E9">
        <w:rPr>
          <w:b/>
        </w:rPr>
        <w:t>BB Visit to Malawi 2024:</w:t>
      </w:r>
    </w:p>
    <w:p w:rsidR="00BF7BFD" w:rsidRPr="002076E9" w:rsidRDefault="00BF7BFD" w:rsidP="00DC5209">
      <w:r w:rsidRPr="002076E9">
        <w:t>The purpose of the visit will change from building and re-furbishing classrooms to peer interaction and learning. Fraser is waiting to hear back from Classrooms for Malawi as to what a visit could consist of.</w:t>
      </w:r>
    </w:p>
    <w:p w:rsidR="00BF7BFD" w:rsidRPr="002076E9" w:rsidRDefault="00BF7BFD" w:rsidP="00DC5209">
      <w:r w:rsidRPr="002076E9">
        <w:t>Cost would be approximately £2,700 per head. For some boys part of this would have to come from BB funds.</w:t>
      </w:r>
    </w:p>
    <w:p w:rsidR="00BF7BFD" w:rsidRPr="002076E9" w:rsidRDefault="00BF7BFD" w:rsidP="00DC5209">
      <w:r w:rsidRPr="002076E9">
        <w:t>Decision not yet made on whether a visit will be possible. It depends on successful fundraising which is challenging in the present economic climate. Lots of unknowns at present.</w:t>
      </w:r>
    </w:p>
    <w:p w:rsidR="00BF7BFD" w:rsidRPr="002076E9" w:rsidRDefault="00BF7BFD" w:rsidP="00DC5209">
      <w:r w:rsidRPr="002076E9">
        <w:t>BB Fundraising for repair of the Mary’s Meals roof is continuing.</w:t>
      </w:r>
    </w:p>
    <w:p w:rsidR="00BF7BFD" w:rsidRPr="002076E9" w:rsidRDefault="00BF7BFD" w:rsidP="00DC5209"/>
    <w:p w:rsidR="00BF7BFD" w:rsidRPr="002076E9" w:rsidRDefault="00BF7BFD" w:rsidP="00DC5209">
      <w:pPr>
        <w:rPr>
          <w:b/>
        </w:rPr>
      </w:pPr>
      <w:r w:rsidRPr="002076E9">
        <w:rPr>
          <w:b/>
        </w:rPr>
        <w:t xml:space="preserve">2023 Committee visit to </w:t>
      </w:r>
      <w:proofErr w:type="spellStart"/>
      <w:proofErr w:type="gramStart"/>
      <w:r w:rsidRPr="002076E9">
        <w:rPr>
          <w:b/>
        </w:rPr>
        <w:t>Likhubula</w:t>
      </w:r>
      <w:proofErr w:type="spellEnd"/>
      <w:r w:rsidRPr="002076E9">
        <w:rPr>
          <w:b/>
        </w:rPr>
        <w:t xml:space="preserve"> :</w:t>
      </w:r>
      <w:proofErr w:type="gramEnd"/>
      <w:r w:rsidRPr="002076E9">
        <w:rPr>
          <w:b/>
        </w:rPr>
        <w:t xml:space="preserve"> </w:t>
      </w:r>
    </w:p>
    <w:p w:rsidR="00BF7BFD" w:rsidRPr="002076E9" w:rsidRDefault="00BF7BFD" w:rsidP="00DC5209">
      <w:r w:rsidRPr="002076E9">
        <w:t xml:space="preserve">Jenni and Janine will liaise with the </w:t>
      </w:r>
      <w:proofErr w:type="spellStart"/>
      <w:r w:rsidRPr="002076E9">
        <w:t>Likhubula</w:t>
      </w:r>
      <w:proofErr w:type="spellEnd"/>
      <w:r w:rsidRPr="002076E9">
        <w:t xml:space="preserve"> committee via WhatsApp on 19</w:t>
      </w:r>
      <w:r w:rsidRPr="002076E9">
        <w:rPr>
          <w:vertAlign w:val="superscript"/>
        </w:rPr>
        <w:t>th</w:t>
      </w:r>
      <w:r w:rsidRPr="002076E9">
        <w:t xml:space="preserve"> February to discuss plans for a </w:t>
      </w:r>
      <w:proofErr w:type="spellStart"/>
      <w:r w:rsidRPr="002076E9">
        <w:t>programme</w:t>
      </w:r>
      <w:proofErr w:type="spellEnd"/>
      <w:r w:rsidRPr="002076E9">
        <w:t>.</w:t>
      </w:r>
    </w:p>
    <w:p w:rsidR="00FB64B5" w:rsidRDefault="006234D9" w:rsidP="00DC5209">
      <w:r w:rsidRPr="002076E9">
        <w:rPr>
          <w:b/>
        </w:rPr>
        <w:t>Janine’s Internship:</w:t>
      </w:r>
      <w:r w:rsidRPr="002076E9">
        <w:t xml:space="preserve"> </w:t>
      </w:r>
    </w:p>
    <w:p w:rsidR="00FB64B5" w:rsidRDefault="00FB64B5" w:rsidP="00DC5209">
      <w:r>
        <w:t>Internship has been approved starting on 6</w:t>
      </w:r>
      <w:r w:rsidRPr="00FB64B5">
        <w:rPr>
          <w:vertAlign w:val="superscript"/>
        </w:rPr>
        <w:t>th</w:t>
      </w:r>
      <w:r>
        <w:t xml:space="preserve"> February. </w:t>
      </w:r>
      <w:r w:rsidR="00313602" w:rsidRPr="00313602">
        <w:rPr>
          <w:b/>
        </w:rPr>
        <w:t>Janine</w:t>
      </w:r>
      <w:r w:rsidR="00313602">
        <w:t xml:space="preserve"> to email </w:t>
      </w:r>
      <w:proofErr w:type="spellStart"/>
      <w:r w:rsidR="00313602">
        <w:t>copywright</w:t>
      </w:r>
      <w:proofErr w:type="spellEnd"/>
      <w:r w:rsidR="00313602">
        <w:t xml:space="preserve"> and</w:t>
      </w:r>
      <w:r>
        <w:t xml:space="preserve"> consent for</w:t>
      </w:r>
      <w:r w:rsidR="00313602">
        <w:t>ms and participant information sheets</w:t>
      </w:r>
      <w:r>
        <w:t xml:space="preserve"> to committee</w:t>
      </w:r>
      <w:r w:rsidR="00313602">
        <w:t>.</w:t>
      </w:r>
    </w:p>
    <w:p w:rsidR="00BF7BFD" w:rsidRPr="002076E9" w:rsidRDefault="00BF7BFD" w:rsidP="00DC5209">
      <w:r w:rsidRPr="002076E9">
        <w:t>Plan for Jan</w:t>
      </w:r>
      <w:r w:rsidR="005C6372">
        <w:t xml:space="preserve">ine to meet and interview </w:t>
      </w:r>
      <w:proofErr w:type="spellStart"/>
      <w:r w:rsidR="005C6372">
        <w:t>Mr</w:t>
      </w:r>
      <w:proofErr w:type="spellEnd"/>
      <w:r w:rsidR="005C6372">
        <w:t xml:space="preserve"> </w:t>
      </w:r>
      <w:proofErr w:type="spellStart"/>
      <w:r w:rsidR="005C6372">
        <w:t>Chi</w:t>
      </w:r>
      <w:r w:rsidRPr="002076E9">
        <w:t>romo</w:t>
      </w:r>
      <w:proofErr w:type="spellEnd"/>
      <w:r w:rsidRPr="002076E9">
        <w:t xml:space="preserve">, </w:t>
      </w:r>
      <w:proofErr w:type="spellStart"/>
      <w:r w:rsidRPr="002076E9">
        <w:t>M</w:t>
      </w:r>
      <w:r w:rsidR="005C6372">
        <w:t>rs</w:t>
      </w:r>
      <w:proofErr w:type="spellEnd"/>
      <w:r w:rsidR="005C6372">
        <w:t xml:space="preserve"> </w:t>
      </w:r>
      <w:proofErr w:type="spellStart"/>
      <w:r w:rsidR="005C6372">
        <w:t>Navaya</w:t>
      </w:r>
      <w:proofErr w:type="spellEnd"/>
      <w:r w:rsidR="005C6372">
        <w:t xml:space="preserve"> and </w:t>
      </w:r>
      <w:proofErr w:type="spellStart"/>
      <w:r w:rsidR="005C6372">
        <w:t>Mr</w:t>
      </w:r>
      <w:proofErr w:type="spellEnd"/>
      <w:r w:rsidR="005C6372">
        <w:t xml:space="preserve"> </w:t>
      </w:r>
      <w:proofErr w:type="spellStart"/>
      <w:r w:rsidR="005C6372">
        <w:t>N</w:t>
      </w:r>
      <w:r w:rsidR="006234D9" w:rsidRPr="002076E9">
        <w:t>yambalo</w:t>
      </w:r>
      <w:proofErr w:type="spellEnd"/>
      <w:r w:rsidR="006234D9" w:rsidRPr="002076E9">
        <w:t xml:space="preserve"> as k</w:t>
      </w:r>
      <w:r w:rsidRPr="002076E9">
        <w:t>ey people in the history of the Partnership.</w:t>
      </w:r>
    </w:p>
    <w:p w:rsidR="006234D9" w:rsidRDefault="006234D9" w:rsidP="00DC5209">
      <w:r w:rsidRPr="002076E9">
        <w:t>A group from our committee will support Janine with her internship. To meet at beginning of February</w:t>
      </w:r>
      <w:r w:rsidR="00313602">
        <w:t xml:space="preserve">. Janine has suggested the following </w:t>
      </w:r>
      <w:proofErr w:type="gramStart"/>
      <w:r w:rsidR="00313602">
        <w:t>dates :</w:t>
      </w:r>
      <w:proofErr w:type="gramEnd"/>
      <w:r w:rsidR="00313602">
        <w:t xml:space="preserve"> 2</w:t>
      </w:r>
      <w:r w:rsidR="00313602" w:rsidRPr="00313602">
        <w:rPr>
          <w:vertAlign w:val="superscript"/>
        </w:rPr>
        <w:t>nd</w:t>
      </w:r>
      <w:r w:rsidR="00313602">
        <w:t xml:space="preserve"> or  3</w:t>
      </w:r>
      <w:r w:rsidR="00313602" w:rsidRPr="00313602">
        <w:rPr>
          <w:vertAlign w:val="superscript"/>
        </w:rPr>
        <w:t>rd</w:t>
      </w:r>
      <w:r w:rsidR="00313602">
        <w:t xml:space="preserve"> Feb or pm on 6</w:t>
      </w:r>
      <w:r w:rsidR="00313602" w:rsidRPr="00313602">
        <w:rPr>
          <w:vertAlign w:val="superscript"/>
        </w:rPr>
        <w:t>th</w:t>
      </w:r>
      <w:r w:rsidR="00313602">
        <w:t xml:space="preserve"> Feb.</w:t>
      </w:r>
    </w:p>
    <w:p w:rsidR="00FB4719" w:rsidRDefault="00313602" w:rsidP="00DC5209">
      <w:r w:rsidRPr="002076E9">
        <w:rPr>
          <w:b/>
        </w:rPr>
        <w:t>Jenni</w:t>
      </w:r>
      <w:r w:rsidRPr="002076E9">
        <w:t xml:space="preserve"> will set up a doodle poll to arrange first meeting with Janine’s support group</w:t>
      </w:r>
      <w:r>
        <w:t>.</w:t>
      </w:r>
      <w:r w:rsidR="00FB4719">
        <w:t xml:space="preserve"> </w:t>
      </w:r>
    </w:p>
    <w:p w:rsidR="006234D9" w:rsidRPr="002076E9" w:rsidRDefault="006234D9" w:rsidP="00DC5209">
      <w:r w:rsidRPr="002076E9">
        <w:t xml:space="preserve">Public Liability and Employers Insurance has been paid to Keagan and </w:t>
      </w:r>
      <w:proofErr w:type="spellStart"/>
      <w:r w:rsidRPr="002076E9">
        <w:t>Pennycuik</w:t>
      </w:r>
      <w:proofErr w:type="spellEnd"/>
      <w:r w:rsidRPr="002076E9">
        <w:t xml:space="preserve"> for Committee activities and to cover Janine’s internship. Need for this will be reviewed next year. Travel insurance is covered separately by individuals.</w:t>
      </w:r>
    </w:p>
    <w:p w:rsidR="006234D9" w:rsidRPr="002076E9" w:rsidRDefault="006234D9" w:rsidP="00DC5209"/>
    <w:p w:rsidR="006234D9" w:rsidRPr="002076E9" w:rsidRDefault="006234D9" w:rsidP="00DC5209">
      <w:pPr>
        <w:rPr>
          <w:b/>
        </w:rPr>
      </w:pPr>
      <w:proofErr w:type="spellStart"/>
      <w:r w:rsidRPr="002076E9">
        <w:rPr>
          <w:b/>
        </w:rPr>
        <w:t>Wonderbags</w:t>
      </w:r>
      <w:proofErr w:type="spellEnd"/>
      <w:r w:rsidRPr="002076E9">
        <w:rPr>
          <w:b/>
        </w:rPr>
        <w:t>:</w:t>
      </w:r>
    </w:p>
    <w:p w:rsidR="006234D9" w:rsidRPr="002076E9" w:rsidRDefault="006234D9" w:rsidP="00DC5209">
      <w:r w:rsidRPr="002076E9">
        <w:t>These are developed from a traditional, energy-efficient way of cooking food in straw boxes and can now be made with material, potentially by local tailors.</w:t>
      </w:r>
    </w:p>
    <w:p w:rsidR="006234D9" w:rsidRPr="002076E9" w:rsidRDefault="006234D9" w:rsidP="00DC5209">
      <w:r w:rsidRPr="002076E9">
        <w:t>Jenni will enquire via WhatsApp if these are known about in Malawi.</w:t>
      </w:r>
    </w:p>
    <w:p w:rsidR="00B77699" w:rsidRPr="002076E9" w:rsidRDefault="00B77699" w:rsidP="00DC5209"/>
    <w:p w:rsidR="00B77699" w:rsidRPr="002076E9" w:rsidRDefault="00B77699" w:rsidP="00DC5209">
      <w:pPr>
        <w:rPr>
          <w:b/>
        </w:rPr>
      </w:pPr>
      <w:proofErr w:type="spellStart"/>
      <w:r w:rsidRPr="002076E9">
        <w:rPr>
          <w:b/>
        </w:rPr>
        <w:t>Mvano</w:t>
      </w:r>
      <w:proofErr w:type="spellEnd"/>
      <w:r w:rsidRPr="002076E9">
        <w:rPr>
          <w:b/>
        </w:rPr>
        <w:t>:</w:t>
      </w:r>
    </w:p>
    <w:p w:rsidR="001D43CA" w:rsidRPr="002076E9" w:rsidRDefault="003961CD" w:rsidP="00DC5209">
      <w:r w:rsidRPr="002076E9">
        <w:t>No further messages have been received. Reminder to be sent via WhatsApp?</w:t>
      </w:r>
    </w:p>
    <w:p w:rsidR="003961CD" w:rsidRPr="002076E9" w:rsidRDefault="003961CD" w:rsidP="00DC5209">
      <w:r w:rsidRPr="002076E9">
        <w:t>The Guild to be informed about the forthcoming Coffee Morning.</w:t>
      </w:r>
    </w:p>
    <w:p w:rsidR="003961CD" w:rsidRPr="002076E9" w:rsidRDefault="003961CD" w:rsidP="00DC5209"/>
    <w:p w:rsidR="003961CD" w:rsidRPr="002076E9" w:rsidRDefault="003961CD" w:rsidP="00DC5209">
      <w:pPr>
        <w:rPr>
          <w:b/>
        </w:rPr>
      </w:pPr>
      <w:r w:rsidRPr="002076E9">
        <w:rPr>
          <w:b/>
        </w:rPr>
        <w:t>Publicity and Communications:</w:t>
      </w:r>
    </w:p>
    <w:p w:rsidR="003961CD" w:rsidRPr="002076E9" w:rsidRDefault="003961CD" w:rsidP="00DC5209">
      <w:r w:rsidRPr="002076E9">
        <w:t>Summary of WhatsApp conversation on 8</w:t>
      </w:r>
      <w:r w:rsidRPr="002076E9">
        <w:rPr>
          <w:vertAlign w:val="superscript"/>
        </w:rPr>
        <w:t>th</w:t>
      </w:r>
      <w:r w:rsidRPr="002076E9">
        <w:t xml:space="preserve"> Jan. provided by Neil and Ann.</w:t>
      </w:r>
    </w:p>
    <w:p w:rsidR="003961CD" w:rsidRPr="002076E9" w:rsidRDefault="003961CD" w:rsidP="00DC5209">
      <w:r w:rsidRPr="002076E9">
        <w:t>Request for Partnership T-shirts for 7 Chiefs and 15 Committee members.  No definite decision made. Maybe badges instead? Jenni to look into costs.</w:t>
      </w:r>
    </w:p>
    <w:p w:rsidR="003A5B5D" w:rsidRPr="002076E9" w:rsidRDefault="003A5B5D" w:rsidP="00DC5209"/>
    <w:p w:rsidR="003A5B5D" w:rsidRPr="002076E9" w:rsidRDefault="003A5B5D" w:rsidP="00DC5209">
      <w:r w:rsidRPr="002076E9">
        <w:t>Dates of SMP Forums:  Water Forum on Zoom - 26</w:t>
      </w:r>
      <w:r w:rsidRPr="002076E9">
        <w:rPr>
          <w:vertAlign w:val="superscript"/>
        </w:rPr>
        <w:t>th</w:t>
      </w:r>
      <w:r w:rsidRPr="002076E9">
        <w:t xml:space="preserve"> Jan. 11am -1pm</w:t>
      </w:r>
    </w:p>
    <w:p w:rsidR="003A5B5D" w:rsidRDefault="003A5B5D" w:rsidP="00DC5209">
      <w:r w:rsidRPr="002076E9">
        <w:t>Health Forum – Wed 15</w:t>
      </w:r>
      <w:r w:rsidRPr="002076E9">
        <w:rPr>
          <w:vertAlign w:val="superscript"/>
        </w:rPr>
        <w:t>th</w:t>
      </w:r>
      <w:r w:rsidRPr="002076E9">
        <w:t xml:space="preserve"> Feb 11.30 – </w:t>
      </w:r>
      <w:proofErr w:type="gramStart"/>
      <w:r w:rsidRPr="002076E9">
        <w:t>1.30  Edinburgh</w:t>
      </w:r>
      <w:proofErr w:type="gramEnd"/>
      <w:r w:rsidRPr="002076E9">
        <w:t xml:space="preserve"> City Chambers and Zoom</w:t>
      </w:r>
    </w:p>
    <w:p w:rsidR="009055C9" w:rsidRDefault="009055C9" w:rsidP="00DC5209"/>
    <w:p w:rsidR="009055C9" w:rsidRDefault="009055C9" w:rsidP="00DC5209">
      <w:r>
        <w:t>Action: Add Christine to WhatsApp group and email circulation list. Remove Fiona. Ian/Ann</w:t>
      </w:r>
    </w:p>
    <w:p w:rsidR="009055C9" w:rsidRPr="002076E9" w:rsidRDefault="009055C9" w:rsidP="00DC5209"/>
    <w:p w:rsidR="003A5B5D" w:rsidRPr="002076E9" w:rsidRDefault="003A5B5D" w:rsidP="00DC5209"/>
    <w:p w:rsidR="003A5B5D" w:rsidRPr="002076E9" w:rsidRDefault="003A5B5D" w:rsidP="00DC5209">
      <w:r w:rsidRPr="002076E9">
        <w:rPr>
          <w:b/>
        </w:rPr>
        <w:t xml:space="preserve">Website: </w:t>
      </w:r>
      <w:r w:rsidRPr="002076E9">
        <w:t xml:space="preserve">Needs updating – </w:t>
      </w:r>
      <w:r w:rsidRPr="002076E9">
        <w:rPr>
          <w:b/>
        </w:rPr>
        <w:t>Action</w:t>
      </w:r>
      <w:r w:rsidRPr="002076E9">
        <w:t xml:space="preserve"> – Ian to link with Janine.</w:t>
      </w:r>
    </w:p>
    <w:p w:rsidR="00F3664D" w:rsidRPr="00632C14" w:rsidRDefault="00F3664D" w:rsidP="00DC5209">
      <w:pPr>
        <w:rPr>
          <w:color w:val="FF0000"/>
        </w:rPr>
      </w:pPr>
      <w:r w:rsidRPr="002076E9">
        <w:rPr>
          <w:b/>
        </w:rPr>
        <w:t xml:space="preserve">Display Boards: </w:t>
      </w:r>
      <w:r w:rsidRPr="002076E9">
        <w:t>Ivor to raise at Management Committee meeting</w:t>
      </w:r>
      <w:r w:rsidRPr="00632C14">
        <w:rPr>
          <w:color w:val="FF0000"/>
        </w:rPr>
        <w:t>.</w:t>
      </w:r>
      <w:r w:rsidR="00632C14" w:rsidRPr="00632C14">
        <w:rPr>
          <w:color w:val="FF0000"/>
        </w:rPr>
        <w:t xml:space="preserve"> </w:t>
      </w:r>
      <w:r w:rsidR="00632C14" w:rsidRPr="00632C14">
        <w:rPr>
          <w:rFonts w:ascii="OpenSans-webfont" w:hAnsi="OpenSans-webfont"/>
          <w:color w:val="FF0000"/>
          <w:shd w:val="clear" w:color="auto" w:fill="FFFFFF"/>
        </w:rPr>
        <w:t> </w:t>
      </w:r>
      <w:r w:rsidR="00632C14" w:rsidRPr="00632C14">
        <w:rPr>
          <w:rFonts w:ascii="OpenSans-webfont" w:hAnsi="OpenSans-webfont"/>
          <w:color w:val="FF0000"/>
          <w:shd w:val="clear" w:color="auto" w:fill="FFFFFF"/>
        </w:rPr>
        <w:t>C</w:t>
      </w:r>
      <w:r w:rsidR="00632C14" w:rsidRPr="00632C14">
        <w:rPr>
          <w:rFonts w:ascii="OpenSans-webfont" w:hAnsi="OpenSans-webfont"/>
          <w:color w:val="FF0000"/>
          <w:shd w:val="clear" w:color="auto" w:fill="FFFFFF"/>
        </w:rPr>
        <w:t xml:space="preserve">larify which boards we will be </w:t>
      </w:r>
      <w:r w:rsidR="00632C14" w:rsidRPr="00632C14">
        <w:rPr>
          <w:rFonts w:ascii="OpenSans-webfont" w:hAnsi="OpenSans-webfont"/>
          <w:color w:val="FF0000"/>
          <w:shd w:val="clear" w:color="auto" w:fill="FFFFFF"/>
        </w:rPr>
        <w:t xml:space="preserve">allowed to use in the Cathedral. Need to update display before Coffee Morning </w:t>
      </w:r>
      <w:proofErr w:type="gramStart"/>
      <w:r w:rsidR="00632C14" w:rsidRPr="00632C14">
        <w:rPr>
          <w:rFonts w:ascii="OpenSans-webfont" w:hAnsi="OpenSans-webfont"/>
          <w:color w:val="FF0000"/>
          <w:shd w:val="clear" w:color="auto" w:fill="FFFFFF"/>
        </w:rPr>
        <w:t>-  urgent</w:t>
      </w:r>
      <w:proofErr w:type="gramEnd"/>
      <w:r w:rsidR="00632C14" w:rsidRPr="00632C14">
        <w:rPr>
          <w:rFonts w:ascii="OpenSans-webfont" w:hAnsi="OpenSans-webfont"/>
          <w:color w:val="FF0000"/>
          <w:shd w:val="clear" w:color="auto" w:fill="FFFFFF"/>
        </w:rPr>
        <w:t xml:space="preserve"> need to upda</w:t>
      </w:r>
      <w:r w:rsidR="00632C14" w:rsidRPr="00632C14">
        <w:rPr>
          <w:rFonts w:ascii="OpenSans-webfont" w:hAnsi="OpenSans-webfont"/>
          <w:color w:val="FF0000"/>
          <w:shd w:val="clear" w:color="auto" w:fill="FFFFFF"/>
        </w:rPr>
        <w:t>te the current photos.</w:t>
      </w:r>
    </w:p>
    <w:p w:rsidR="00F3664D" w:rsidRPr="002076E9" w:rsidRDefault="00F3664D" w:rsidP="00DC5209">
      <w:r w:rsidRPr="002076E9">
        <w:rPr>
          <w:b/>
        </w:rPr>
        <w:t xml:space="preserve">Attracting New Recruits for Committee: Action </w:t>
      </w:r>
      <w:r w:rsidRPr="002076E9">
        <w:t>by all committee members!</w:t>
      </w:r>
    </w:p>
    <w:p w:rsidR="00F3664D" w:rsidRPr="002076E9" w:rsidRDefault="00F3664D" w:rsidP="00DC5209">
      <w:r w:rsidRPr="002076E9">
        <w:rPr>
          <w:b/>
        </w:rPr>
        <w:t>The Wire:</w:t>
      </w:r>
      <w:r w:rsidRPr="002076E9">
        <w:t xml:space="preserve"> Ann will prepare an article for The Wire with updated news of Partnership activities, including BB fundraising for Mary’s Meals, secondary and tertiary bursars, </w:t>
      </w:r>
      <w:proofErr w:type="spellStart"/>
      <w:r w:rsidRPr="002076E9">
        <w:t>Covid</w:t>
      </w:r>
      <w:proofErr w:type="spellEnd"/>
      <w:r w:rsidRPr="002076E9">
        <w:t xml:space="preserve"> support, </w:t>
      </w:r>
      <w:proofErr w:type="spellStart"/>
      <w:r w:rsidRPr="002076E9">
        <w:t>Fertiliser</w:t>
      </w:r>
      <w:proofErr w:type="spellEnd"/>
      <w:r w:rsidRPr="002076E9">
        <w:t xml:space="preserve"> etc.</w:t>
      </w:r>
    </w:p>
    <w:p w:rsidR="009B1989" w:rsidRPr="002076E9" w:rsidRDefault="009B1989" w:rsidP="00DC5209"/>
    <w:p w:rsidR="00F3664D" w:rsidRPr="002076E9" w:rsidRDefault="00F3664D" w:rsidP="00DC5209">
      <w:r w:rsidRPr="002076E9">
        <w:rPr>
          <w:b/>
        </w:rPr>
        <w:t>Jenni</w:t>
      </w:r>
      <w:r w:rsidRPr="002076E9">
        <w:t xml:space="preserve"> will send a WhatsApp report and photo from our meeting.</w:t>
      </w:r>
    </w:p>
    <w:p w:rsidR="00F3664D" w:rsidRPr="002076E9" w:rsidRDefault="00F3664D" w:rsidP="00DC5209"/>
    <w:p w:rsidR="00F3664D" w:rsidRPr="002076E9" w:rsidRDefault="00F3664D" w:rsidP="00DC5209">
      <w:r w:rsidRPr="002076E9">
        <w:rPr>
          <w:b/>
        </w:rPr>
        <w:t xml:space="preserve">Safeguarding: </w:t>
      </w:r>
      <w:r w:rsidRPr="002076E9">
        <w:t>Ongoing. No Issues.</w:t>
      </w:r>
    </w:p>
    <w:p w:rsidR="009B1989" w:rsidRPr="002076E9" w:rsidRDefault="009B1989" w:rsidP="00DC5209"/>
    <w:p w:rsidR="009B1989" w:rsidRPr="002076E9" w:rsidRDefault="009B1989" w:rsidP="00DC5209">
      <w:pPr>
        <w:rPr>
          <w:b/>
        </w:rPr>
      </w:pPr>
      <w:r w:rsidRPr="002076E9">
        <w:rPr>
          <w:b/>
        </w:rPr>
        <w:t xml:space="preserve">Trustee Decisions: </w:t>
      </w:r>
    </w:p>
    <w:p w:rsidR="009B1989" w:rsidRPr="002076E9" w:rsidRDefault="009B1989" w:rsidP="00DC5209">
      <w:r w:rsidRPr="002076E9">
        <w:t>Draft Accounts approved.</w:t>
      </w:r>
    </w:p>
    <w:p w:rsidR="009B1989" w:rsidRPr="002076E9" w:rsidRDefault="009B1989" w:rsidP="00DC5209">
      <w:r w:rsidRPr="002076E9">
        <w:t>Transfer of £2080 Term 2 fees approved.</w:t>
      </w:r>
    </w:p>
    <w:p w:rsidR="00DC5209" w:rsidRDefault="002076E9" w:rsidP="00DC5209">
      <w:pPr>
        <w:rPr>
          <w:color w:val="FF0000"/>
        </w:rPr>
      </w:pPr>
      <w:r w:rsidRPr="002076E9">
        <w:rPr>
          <w:b/>
        </w:rPr>
        <w:t>George</w:t>
      </w:r>
      <w:r w:rsidRPr="002076E9">
        <w:t xml:space="preserve"> to add Chr</w:t>
      </w:r>
      <w:r w:rsidR="009055C9">
        <w:t xml:space="preserve">istine and Paul as new Trustees </w:t>
      </w:r>
      <w:r w:rsidR="009055C9" w:rsidRPr="009055C9">
        <w:rPr>
          <w:color w:val="FF0000"/>
        </w:rPr>
        <w:t>and remove Fiona.</w:t>
      </w:r>
    </w:p>
    <w:p w:rsidR="009055C9" w:rsidRPr="009055C9" w:rsidRDefault="009055C9" w:rsidP="00DC5209">
      <w:pPr>
        <w:rPr>
          <w:color w:val="FF0000"/>
        </w:rPr>
      </w:pPr>
    </w:p>
    <w:p w:rsidR="00DC5209" w:rsidRPr="002076E9" w:rsidRDefault="00DC5209" w:rsidP="00DC5209">
      <w:pPr>
        <w:rPr>
          <w:b/>
        </w:rPr>
      </w:pPr>
      <w:r w:rsidRPr="002076E9">
        <w:rPr>
          <w:b/>
        </w:rPr>
        <w:t>Actions:</w:t>
      </w:r>
    </w:p>
    <w:p w:rsidR="00DC5209" w:rsidRPr="002076E9" w:rsidRDefault="00DC5209" w:rsidP="00DC5209">
      <w:r w:rsidRPr="002076E9">
        <w:rPr>
          <w:b/>
        </w:rPr>
        <w:t>Neil</w:t>
      </w:r>
      <w:r w:rsidRPr="002076E9">
        <w:t xml:space="preserve"> to provide an Accounts</w:t>
      </w:r>
      <w:r w:rsidR="009B1989" w:rsidRPr="002076E9">
        <w:t xml:space="preserve"> pack for</w:t>
      </w:r>
      <w:r w:rsidRPr="002076E9">
        <w:t xml:space="preserve"> James, the Auditor.</w:t>
      </w:r>
    </w:p>
    <w:p w:rsidR="009B1989" w:rsidRPr="002076E9" w:rsidRDefault="009B1989" w:rsidP="00DC5209">
      <w:r w:rsidRPr="002076E9">
        <w:rPr>
          <w:b/>
        </w:rPr>
        <w:t xml:space="preserve">Ivor </w:t>
      </w:r>
      <w:r w:rsidRPr="002076E9">
        <w:t>to send accounts to Auditor</w:t>
      </w:r>
    </w:p>
    <w:p w:rsidR="006E6552" w:rsidRPr="002076E9" w:rsidRDefault="006E6552" w:rsidP="006E6552">
      <w:r w:rsidRPr="002076E9">
        <w:rPr>
          <w:b/>
        </w:rPr>
        <w:t>Fraser</w:t>
      </w:r>
      <w:r w:rsidRPr="002076E9">
        <w:t xml:space="preserve"> to book the Cathedral Hall for a Coffee Morning on 11</w:t>
      </w:r>
      <w:r w:rsidRPr="002076E9">
        <w:rPr>
          <w:vertAlign w:val="superscript"/>
        </w:rPr>
        <w:t>th</w:t>
      </w:r>
      <w:r w:rsidRPr="002076E9">
        <w:t xml:space="preserve"> March</w:t>
      </w:r>
    </w:p>
    <w:p w:rsidR="006E6552" w:rsidRPr="002076E9" w:rsidRDefault="006E6552" w:rsidP="006E6552">
      <w:r w:rsidRPr="002076E9">
        <w:t>10am – 12, allowing time for setting up and clearing up time on either side.</w:t>
      </w:r>
    </w:p>
    <w:p w:rsidR="006E6552" w:rsidRPr="002076E9" w:rsidRDefault="006E6552" w:rsidP="006E6552">
      <w:r w:rsidRPr="002076E9">
        <w:t>Also to organize tickets, card machine and poster.</w:t>
      </w:r>
    </w:p>
    <w:p w:rsidR="002E00E9" w:rsidRPr="002076E9" w:rsidRDefault="002E00E9" w:rsidP="002E00E9">
      <w:r w:rsidRPr="002076E9">
        <w:rPr>
          <w:b/>
        </w:rPr>
        <w:t>Ian</w:t>
      </w:r>
      <w:r w:rsidRPr="002076E9">
        <w:t xml:space="preserve"> to update spreadsheet to show previous increase in school fees.</w:t>
      </w:r>
    </w:p>
    <w:p w:rsidR="003A5B5D" w:rsidRPr="002076E9" w:rsidRDefault="003A5B5D" w:rsidP="002E00E9">
      <w:r w:rsidRPr="002076E9">
        <w:rPr>
          <w:b/>
        </w:rPr>
        <w:t>Ian</w:t>
      </w:r>
      <w:r w:rsidRPr="002076E9">
        <w:t xml:space="preserve"> to link with Janine to update website.</w:t>
      </w:r>
    </w:p>
    <w:p w:rsidR="001D43CA" w:rsidRPr="002076E9" w:rsidRDefault="001D43CA" w:rsidP="001D43CA">
      <w:r w:rsidRPr="002076E9">
        <w:rPr>
          <w:b/>
        </w:rPr>
        <w:t>Jenni</w:t>
      </w:r>
      <w:r w:rsidRPr="002076E9">
        <w:t xml:space="preserve"> to draw attention of SMP to the dire shortage of chalk in schools.</w:t>
      </w:r>
    </w:p>
    <w:p w:rsidR="003961CD" w:rsidRPr="002076E9" w:rsidRDefault="009B1989" w:rsidP="001D43CA">
      <w:r w:rsidRPr="002076E9">
        <w:rPr>
          <w:b/>
        </w:rPr>
        <w:t>Jenni</w:t>
      </w:r>
      <w:r w:rsidRPr="002076E9">
        <w:t xml:space="preserve"> to l</w:t>
      </w:r>
      <w:r w:rsidR="003961CD" w:rsidRPr="002076E9">
        <w:t>ook into costs</w:t>
      </w:r>
      <w:r w:rsidR="003A5B5D" w:rsidRPr="002076E9">
        <w:t xml:space="preserve"> of badges for chiefs and committee</w:t>
      </w:r>
      <w:r w:rsidRPr="002076E9">
        <w:t xml:space="preserve"> and investigate </w:t>
      </w:r>
      <w:proofErr w:type="spellStart"/>
      <w:r w:rsidRPr="002076E9">
        <w:t>Wonderbags</w:t>
      </w:r>
      <w:proofErr w:type="spellEnd"/>
      <w:proofErr w:type="gramStart"/>
      <w:r w:rsidRPr="002076E9">
        <w:t>.</w:t>
      </w:r>
      <w:r w:rsidR="003961CD" w:rsidRPr="002076E9">
        <w:t>.</w:t>
      </w:r>
      <w:proofErr w:type="gramEnd"/>
    </w:p>
    <w:p w:rsidR="001D43CA" w:rsidRPr="002076E9" w:rsidRDefault="003A5B5D" w:rsidP="002E00E9">
      <w:r w:rsidRPr="002076E9">
        <w:rPr>
          <w:b/>
        </w:rPr>
        <w:t>Jenni, Ann, Ian</w:t>
      </w:r>
      <w:r w:rsidR="00B77699" w:rsidRPr="002076E9">
        <w:t xml:space="preserve"> A group from our committee will support Janine with her internship.</w:t>
      </w:r>
    </w:p>
    <w:p w:rsidR="009B1989" w:rsidRDefault="009B1989" w:rsidP="002E00E9">
      <w:r w:rsidRPr="002076E9">
        <w:rPr>
          <w:b/>
        </w:rPr>
        <w:t>Jenni</w:t>
      </w:r>
      <w:r w:rsidRPr="002076E9">
        <w:t xml:space="preserve"> will set up a doodle poll to arrange first meeting with Janine’s support group</w:t>
      </w:r>
      <w:r w:rsidR="00313602">
        <w:t>.</w:t>
      </w:r>
      <w:r w:rsidR="004F7755">
        <w:t xml:space="preserve"> </w:t>
      </w:r>
    </w:p>
    <w:p w:rsidR="00313602" w:rsidRPr="002076E9" w:rsidRDefault="00313602" w:rsidP="002E00E9">
      <w:r w:rsidRPr="00313602">
        <w:rPr>
          <w:b/>
        </w:rPr>
        <w:t>Janine</w:t>
      </w:r>
      <w:r>
        <w:t xml:space="preserve"> to email </w:t>
      </w:r>
      <w:proofErr w:type="spellStart"/>
      <w:r>
        <w:t>copywright</w:t>
      </w:r>
      <w:proofErr w:type="spellEnd"/>
      <w:r>
        <w:t xml:space="preserve"> and consent forms and participant information sheets to committee.</w:t>
      </w:r>
    </w:p>
    <w:p w:rsidR="00F3664D" w:rsidRPr="002076E9" w:rsidRDefault="00F3664D" w:rsidP="00F3664D">
      <w:pPr>
        <w:rPr>
          <w:b/>
        </w:rPr>
      </w:pPr>
      <w:r w:rsidRPr="002076E9">
        <w:rPr>
          <w:b/>
        </w:rPr>
        <w:t xml:space="preserve">Ivor </w:t>
      </w:r>
      <w:r w:rsidRPr="002076E9">
        <w:t>to raise Display Boards issue at Cathedral Management Committee meeting.</w:t>
      </w:r>
    </w:p>
    <w:p w:rsidR="00F3664D" w:rsidRPr="002076E9" w:rsidRDefault="00F3664D" w:rsidP="00F3664D">
      <w:r w:rsidRPr="002076E9">
        <w:rPr>
          <w:b/>
        </w:rPr>
        <w:t xml:space="preserve">All Committee members – </w:t>
      </w:r>
      <w:r w:rsidRPr="002076E9">
        <w:t>Action to attract new recruits for committee.</w:t>
      </w:r>
    </w:p>
    <w:p w:rsidR="00F3664D" w:rsidRPr="002076E9" w:rsidRDefault="00F3664D" w:rsidP="00F3664D">
      <w:r w:rsidRPr="002076E9">
        <w:rPr>
          <w:b/>
        </w:rPr>
        <w:t>Ann</w:t>
      </w:r>
      <w:r w:rsidRPr="002076E9">
        <w:t xml:space="preserve"> will prepare an article for The Wire with updated news of Partnership activities, including BB fundraising for Mary’s Meals.</w:t>
      </w:r>
    </w:p>
    <w:p w:rsidR="00F3664D" w:rsidRPr="002076E9" w:rsidRDefault="00F3664D" w:rsidP="00F3664D">
      <w:r w:rsidRPr="002076E9">
        <w:rPr>
          <w:b/>
        </w:rPr>
        <w:t>Jenni</w:t>
      </w:r>
      <w:r w:rsidRPr="002076E9">
        <w:t xml:space="preserve"> will send a WhatsApp report and photo from our meeting.</w:t>
      </w:r>
    </w:p>
    <w:p w:rsidR="009B1989" w:rsidRPr="00393FE6" w:rsidRDefault="009B1989" w:rsidP="00F3664D">
      <w:pPr>
        <w:rPr>
          <w:color w:val="FF0000"/>
        </w:rPr>
      </w:pPr>
      <w:r w:rsidRPr="002076E9">
        <w:rPr>
          <w:b/>
        </w:rPr>
        <w:t xml:space="preserve">George </w:t>
      </w:r>
      <w:r w:rsidRPr="002076E9">
        <w:t>to add Paul and Christine as new trustees.</w:t>
      </w:r>
      <w:r w:rsidR="00393FE6">
        <w:t xml:space="preserve"> </w:t>
      </w:r>
      <w:r w:rsidR="00393FE6" w:rsidRPr="00393FE6">
        <w:rPr>
          <w:color w:val="FF0000"/>
        </w:rPr>
        <w:t>Remove Fiona.</w:t>
      </w:r>
    </w:p>
    <w:p w:rsidR="00393FE6" w:rsidRPr="00393FE6" w:rsidRDefault="00393FE6" w:rsidP="00393FE6">
      <w:pPr>
        <w:rPr>
          <w:color w:val="FF0000"/>
        </w:rPr>
      </w:pPr>
      <w:r w:rsidRPr="00393FE6">
        <w:rPr>
          <w:b/>
          <w:color w:val="FF0000"/>
        </w:rPr>
        <w:t>Ian, Ann</w:t>
      </w:r>
      <w:r w:rsidRPr="00393FE6">
        <w:rPr>
          <w:color w:val="FF0000"/>
        </w:rPr>
        <w:t xml:space="preserve"> Add Christine to WhatsApp group and email circulation list. Remove Fiona.</w:t>
      </w:r>
    </w:p>
    <w:p w:rsidR="009B1989" w:rsidRPr="002076E9" w:rsidRDefault="009B1989" w:rsidP="00F3664D"/>
    <w:p w:rsidR="009B1989" w:rsidRPr="002076E9" w:rsidRDefault="009B1989" w:rsidP="00F3664D">
      <w:pPr>
        <w:rPr>
          <w:b/>
        </w:rPr>
      </w:pPr>
      <w:r w:rsidRPr="002076E9">
        <w:rPr>
          <w:b/>
        </w:rPr>
        <w:t>Dates and Chairs of next meetings:</w:t>
      </w:r>
    </w:p>
    <w:p w:rsidR="009B1989" w:rsidRPr="002076E9" w:rsidRDefault="009B1989" w:rsidP="00F3664D">
      <w:r w:rsidRPr="002076E9">
        <w:t>27</w:t>
      </w:r>
      <w:r w:rsidRPr="002076E9">
        <w:rPr>
          <w:vertAlign w:val="superscript"/>
        </w:rPr>
        <w:t>th</w:t>
      </w:r>
      <w:r w:rsidRPr="002076E9">
        <w:t xml:space="preserve"> Feb 2023</w:t>
      </w:r>
      <w:r w:rsidR="006B5375" w:rsidRPr="002076E9">
        <w:t xml:space="preserve"> – Fraser to Chair</w:t>
      </w:r>
    </w:p>
    <w:p w:rsidR="006B5375" w:rsidRPr="002076E9" w:rsidRDefault="006B5375" w:rsidP="00F3664D">
      <w:r w:rsidRPr="002076E9">
        <w:t>17</w:t>
      </w:r>
      <w:r w:rsidRPr="002076E9">
        <w:rPr>
          <w:vertAlign w:val="superscript"/>
        </w:rPr>
        <w:t>th</w:t>
      </w:r>
      <w:r w:rsidRPr="002076E9">
        <w:t xml:space="preserve"> April 2023</w:t>
      </w:r>
    </w:p>
    <w:p w:rsidR="006B5375" w:rsidRPr="002076E9" w:rsidRDefault="006B5375" w:rsidP="00F3664D">
      <w:r w:rsidRPr="002076E9">
        <w:t>29</w:t>
      </w:r>
      <w:r w:rsidRPr="002076E9">
        <w:rPr>
          <w:vertAlign w:val="superscript"/>
        </w:rPr>
        <w:t>th</w:t>
      </w:r>
      <w:r w:rsidRPr="002076E9">
        <w:t xml:space="preserve"> May 2023</w:t>
      </w:r>
    </w:p>
    <w:p w:rsidR="001A2E40" w:rsidRPr="002076E9" w:rsidRDefault="006B5375" w:rsidP="00275166">
      <w:r w:rsidRPr="002076E9">
        <w:t>Please keep these dates free if possible!</w:t>
      </w:r>
      <w:bookmarkStart w:id="0" w:name="_GoBack"/>
      <w:bookmarkEnd w:id="0"/>
    </w:p>
    <w:sectPr w:rsidR="001A2E40" w:rsidRPr="00207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013FE"/>
    <w:multiLevelType w:val="hybridMultilevel"/>
    <w:tmpl w:val="B1081E08"/>
    <w:lvl w:ilvl="0" w:tplc="58D8E0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66"/>
    <w:rsid w:val="000D02B9"/>
    <w:rsid w:val="000E0874"/>
    <w:rsid w:val="00127AA4"/>
    <w:rsid w:val="001A2E40"/>
    <w:rsid w:val="001D43CA"/>
    <w:rsid w:val="001E65B1"/>
    <w:rsid w:val="002076E9"/>
    <w:rsid w:val="00275166"/>
    <w:rsid w:val="002E00E9"/>
    <w:rsid w:val="00313602"/>
    <w:rsid w:val="00393FE6"/>
    <w:rsid w:val="003961CD"/>
    <w:rsid w:val="003A5B5D"/>
    <w:rsid w:val="00406E48"/>
    <w:rsid w:val="004D5A0F"/>
    <w:rsid w:val="004F7755"/>
    <w:rsid w:val="005C6372"/>
    <w:rsid w:val="006234D9"/>
    <w:rsid w:val="00632C14"/>
    <w:rsid w:val="0069161E"/>
    <w:rsid w:val="006B5375"/>
    <w:rsid w:val="006E6552"/>
    <w:rsid w:val="006F5A4E"/>
    <w:rsid w:val="008524AE"/>
    <w:rsid w:val="00872B47"/>
    <w:rsid w:val="00887625"/>
    <w:rsid w:val="009055C9"/>
    <w:rsid w:val="00920934"/>
    <w:rsid w:val="009B1989"/>
    <w:rsid w:val="00A4128A"/>
    <w:rsid w:val="00B442F4"/>
    <w:rsid w:val="00B77699"/>
    <w:rsid w:val="00BD51AF"/>
    <w:rsid w:val="00BF7BFD"/>
    <w:rsid w:val="00C02156"/>
    <w:rsid w:val="00C747E0"/>
    <w:rsid w:val="00D73EBF"/>
    <w:rsid w:val="00DC5209"/>
    <w:rsid w:val="00EE69A5"/>
    <w:rsid w:val="00F3664D"/>
    <w:rsid w:val="00FB4719"/>
    <w:rsid w:val="00FB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E0"/>
    <w:rPr>
      <w:rFonts w:ascii="Segoe UI" w:eastAsia="MS Minngs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17</cp:revision>
  <cp:lastPrinted>2023-01-24T11:43:00Z</cp:lastPrinted>
  <dcterms:created xsi:type="dcterms:W3CDTF">2023-01-23T15:17:00Z</dcterms:created>
  <dcterms:modified xsi:type="dcterms:W3CDTF">2023-01-25T21:21:00Z</dcterms:modified>
</cp:coreProperties>
</file>